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72AA8001" w14:textId="77777777" w:rsidTr="00925353">
        <w:trPr>
          <w:trHeight w:val="1701"/>
        </w:trPr>
        <w:tc>
          <w:tcPr>
            <w:tcW w:w="3119" w:type="dxa"/>
          </w:tcPr>
          <w:p w14:paraId="7A1FC570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2FE6510D" w14:textId="61F25F69" w:rsidR="001B7BF6" w:rsidRDefault="00932D75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</w:t>
            </w:r>
            <w:r w:rsidR="001B7BF6" w:rsidRPr="001A1A6B">
              <w:rPr>
                <w:b/>
                <w:color w:val="000000" w:themeColor="text1"/>
                <w:sz w:val="26"/>
                <w:szCs w:val="26"/>
              </w:rPr>
              <w:t xml:space="preserve"> SƠN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NINH</w:t>
            </w:r>
          </w:p>
          <w:p w14:paraId="7413E4FC" w14:textId="0C17140A" w:rsidR="00574A93" w:rsidRDefault="00574A93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E766F7" wp14:editId="0E1A4862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30480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63F001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2.4pt" to="99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A5gLoU2gAAAAcBAAAPAAAAAAAAAAAAAAAAAAsEAABkcnMvZG93bnJldi54&#10;bWxQSwUGAAAAAAQABADzAAAAEgUAAAAA&#10;"/>
                  </w:pict>
                </mc:Fallback>
              </mc:AlternateContent>
            </w:r>
          </w:p>
          <w:p w14:paraId="2BEA97AE" w14:textId="09E0C70D" w:rsidR="00574A93" w:rsidRDefault="00574A93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1C020D6" w14:textId="1F6BF808" w:rsidR="009A6A2E" w:rsidRPr="00145BB9" w:rsidRDefault="009A6A2E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2B885AA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BEC8F04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6D37787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EC93B" wp14:editId="34CAC44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199D4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04169DA5" w14:textId="5EECA8C3" w:rsidR="009A6A2E" w:rsidRPr="00F476E7" w:rsidRDefault="001911D9" w:rsidP="00AA27C5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932D75">
              <w:rPr>
                <w:i/>
                <w:color w:val="000000" w:themeColor="text1"/>
                <w:sz w:val="28"/>
                <w:szCs w:val="28"/>
              </w:rPr>
              <w:t xml:space="preserve"> Ninh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FE5A36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FE5A36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11FDA7FE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B22780A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0463FD64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0AFC8C12" w14:textId="3BCE9908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203002">
        <w:rPr>
          <w:b/>
          <w:color w:val="000000" w:themeColor="text1"/>
          <w:sz w:val="28"/>
          <w:szCs w:val="28"/>
        </w:rPr>
        <w:t>7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15963E7F" w14:textId="40924482" w:rsidR="001B7BF6" w:rsidRPr="00932D75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932D75">
        <w:rPr>
          <w:b/>
          <w:color w:val="000000" w:themeColor="text1"/>
          <w:sz w:val="28"/>
          <w:szCs w:val="28"/>
        </w:rPr>
        <w:t>XÃ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SƠN</w:t>
      </w:r>
      <w:r w:rsidR="00932D75">
        <w:rPr>
          <w:b/>
          <w:color w:val="000000" w:themeColor="text1"/>
          <w:sz w:val="28"/>
          <w:szCs w:val="28"/>
        </w:rPr>
        <w:t xml:space="preserve"> NINH</w:t>
      </w:r>
    </w:p>
    <w:p w14:paraId="3FE84B34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F4EA" wp14:editId="5B38B163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57F4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14:paraId="4D99E527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23F8EC26" w14:textId="77777777"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1F88459F" w14:textId="77777777" w:rsidR="00950107" w:rsidRPr="00950107" w:rsidRDefault="002F2837" w:rsidP="00C165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val="vi-VN"/>
        </w:rPr>
      </w:pPr>
      <w:r w:rsidRPr="002F2837">
        <w:rPr>
          <w:lang w:val="vi-VN"/>
        </w:rPr>
        <w:tab/>
      </w:r>
      <w:r w:rsidR="00950107" w:rsidRPr="00950107">
        <w:rPr>
          <w:sz w:val="28"/>
          <w:szCs w:val="28"/>
          <w:lang w:val="vi-VN"/>
        </w:rPr>
        <w:t xml:space="preserve">- </w:t>
      </w:r>
      <w:r w:rsidR="00950107" w:rsidRPr="002F2837">
        <w:rPr>
          <w:sz w:val="28"/>
          <w:szCs w:val="28"/>
          <w:lang w:val="vi-VN"/>
        </w:rPr>
        <w:t>Tập trung chỉ đạo công tác phòng</w:t>
      </w:r>
      <w:r w:rsidR="00950107" w:rsidRPr="00835003">
        <w:rPr>
          <w:sz w:val="28"/>
          <w:szCs w:val="28"/>
          <w:lang w:val="vi-VN"/>
        </w:rPr>
        <w:t>,</w:t>
      </w:r>
      <w:r w:rsidR="00950107" w:rsidRPr="002F2837">
        <w:rPr>
          <w:sz w:val="28"/>
          <w:szCs w:val="28"/>
          <w:lang w:val="vi-VN"/>
        </w:rPr>
        <w:t xml:space="preserve"> chống dịch Covid-19 trong tình hình mới; thực hiện tốt mục tiêu kép vừa chống dịch, vừa phát triển kinh tế.</w:t>
      </w:r>
    </w:p>
    <w:p w14:paraId="3F937871" w14:textId="1284F563" w:rsidR="002F2837" w:rsidRPr="00C94C86" w:rsidRDefault="00177291" w:rsidP="005B3466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2F2837" w:rsidRPr="002F2837">
        <w:rPr>
          <w:color w:val="000000"/>
          <w:sz w:val="28"/>
          <w:szCs w:val="28"/>
          <w:lang w:val="vi-VN"/>
        </w:rPr>
        <w:tab/>
        <w:t>- Tập trun</w:t>
      </w:r>
      <w:r w:rsidR="009002A3">
        <w:rPr>
          <w:color w:val="000000"/>
          <w:sz w:val="28"/>
          <w:szCs w:val="28"/>
          <w:lang w:val="vi-VN"/>
        </w:rPr>
        <w:t>g lãnh đạo, chỉ đạo quyết liệt</w:t>
      </w:r>
      <w:r w:rsidR="002F2837" w:rsidRPr="002F2837">
        <w:rPr>
          <w:color w:val="000000"/>
          <w:sz w:val="28"/>
          <w:szCs w:val="28"/>
          <w:lang w:val="vi-VN"/>
        </w:rPr>
        <w:t xml:space="preserve"> các nhiệm </w:t>
      </w:r>
      <w:r w:rsidR="002F2837" w:rsidRPr="007943E2">
        <w:rPr>
          <w:sz w:val="28"/>
          <w:szCs w:val="28"/>
          <w:lang w:val="vi-VN"/>
        </w:rPr>
        <w:t xml:space="preserve">vụ </w:t>
      </w:r>
      <w:r w:rsidR="00337DA6" w:rsidRPr="00337DA6">
        <w:rPr>
          <w:sz w:val="28"/>
          <w:szCs w:val="28"/>
          <w:lang w:val="vi-VN"/>
        </w:rPr>
        <w:t xml:space="preserve">Quý </w:t>
      </w:r>
      <w:r w:rsidR="00FE5A36">
        <w:rPr>
          <w:sz w:val="28"/>
          <w:szCs w:val="28"/>
        </w:rPr>
        <w:t>3</w:t>
      </w:r>
      <w:r w:rsidR="00337DA6" w:rsidRPr="00337DA6">
        <w:rPr>
          <w:sz w:val="28"/>
          <w:szCs w:val="28"/>
          <w:lang w:val="vi-VN"/>
        </w:rPr>
        <w:t xml:space="preserve"> </w:t>
      </w:r>
      <w:r w:rsidR="00DE4973" w:rsidRPr="00DE4973">
        <w:rPr>
          <w:sz w:val="28"/>
          <w:szCs w:val="28"/>
          <w:lang w:val="vi-VN"/>
        </w:rPr>
        <w:t xml:space="preserve">và của </w:t>
      </w:r>
      <w:r w:rsidR="002F2837" w:rsidRPr="007943E2">
        <w:rPr>
          <w:sz w:val="28"/>
          <w:szCs w:val="28"/>
          <w:lang w:val="vi-VN"/>
        </w:rPr>
        <w:t xml:space="preserve">năm </w:t>
      </w:r>
      <w:r w:rsidR="002F2837" w:rsidRPr="002F2837">
        <w:rPr>
          <w:color w:val="000000"/>
          <w:sz w:val="28"/>
          <w:szCs w:val="28"/>
          <w:lang w:val="vi-VN"/>
        </w:rPr>
        <w:t>202</w:t>
      </w:r>
      <w:r w:rsidR="00337DA6" w:rsidRPr="00337DA6">
        <w:rPr>
          <w:color w:val="000000"/>
          <w:sz w:val="28"/>
          <w:szCs w:val="28"/>
          <w:lang w:val="vi-VN"/>
        </w:rPr>
        <w:t>2</w:t>
      </w:r>
      <w:r w:rsidR="00C94C86">
        <w:rPr>
          <w:color w:val="000000"/>
          <w:sz w:val="28"/>
          <w:szCs w:val="28"/>
          <w:lang w:val="vi-VN"/>
        </w:rPr>
        <w:t>.</w:t>
      </w:r>
      <w:r w:rsidR="00C94C86">
        <w:rPr>
          <w:color w:val="000000"/>
          <w:sz w:val="28"/>
          <w:szCs w:val="28"/>
        </w:rPr>
        <w:t xml:space="preserve"> </w:t>
      </w:r>
      <w:r w:rsidR="002F2837" w:rsidRPr="002F2837">
        <w:rPr>
          <w:color w:val="000000"/>
          <w:sz w:val="28"/>
          <w:szCs w:val="28"/>
          <w:lang w:val="vi-VN"/>
        </w:rPr>
        <w:t xml:space="preserve">Tập trung công tác </w:t>
      </w:r>
      <w:r w:rsidR="00C165AF">
        <w:rPr>
          <w:color w:val="000000"/>
          <w:sz w:val="28"/>
          <w:szCs w:val="28"/>
          <w:lang w:val="vi-VN"/>
        </w:rPr>
        <w:t>bảo vệ</w:t>
      </w:r>
      <w:r w:rsidR="00C165AF" w:rsidRPr="00C165AF">
        <w:rPr>
          <w:color w:val="000000"/>
          <w:sz w:val="28"/>
          <w:szCs w:val="28"/>
          <w:lang w:val="vi-VN"/>
        </w:rPr>
        <w:t xml:space="preserve"> rừng, phòng cháy, chữa cháy rừng</w:t>
      </w:r>
      <w:r w:rsidR="007D0AAE">
        <w:rPr>
          <w:color w:val="000000"/>
          <w:sz w:val="28"/>
          <w:szCs w:val="28"/>
          <w:lang w:val="vi-VN"/>
        </w:rPr>
        <w:t xml:space="preserve">; </w:t>
      </w:r>
      <w:r w:rsidR="00FE5A36">
        <w:rPr>
          <w:color w:val="000000"/>
          <w:sz w:val="28"/>
          <w:szCs w:val="28"/>
        </w:rPr>
        <w:t xml:space="preserve">chăm sóc cây trồng </w:t>
      </w:r>
      <w:r w:rsidR="00950107" w:rsidRPr="00950107">
        <w:rPr>
          <w:color w:val="000000"/>
          <w:sz w:val="28"/>
          <w:szCs w:val="28"/>
          <w:lang w:val="vi-VN"/>
        </w:rPr>
        <w:t>vụ Hè Thu</w:t>
      </w:r>
      <w:r w:rsidR="002F2837" w:rsidRPr="002F2837">
        <w:rPr>
          <w:color w:val="000000"/>
          <w:sz w:val="28"/>
          <w:szCs w:val="28"/>
          <w:lang w:val="vi-VN"/>
        </w:rPr>
        <w:t xml:space="preserve"> năm </w:t>
      </w:r>
      <w:r w:rsidR="002F2837" w:rsidRPr="006A4075">
        <w:rPr>
          <w:color w:val="000000" w:themeColor="text1"/>
          <w:sz w:val="28"/>
          <w:szCs w:val="28"/>
          <w:lang w:val="vi-VN"/>
        </w:rPr>
        <w:t>2022;</w:t>
      </w:r>
      <w:r w:rsidR="00F87F02" w:rsidRPr="006A4075">
        <w:rPr>
          <w:color w:val="000000" w:themeColor="text1"/>
          <w:sz w:val="28"/>
          <w:szCs w:val="28"/>
          <w:lang w:val="vi-VN"/>
        </w:rPr>
        <w:t xml:space="preserve"> công </w:t>
      </w:r>
      <w:r w:rsidR="00F87F02">
        <w:rPr>
          <w:color w:val="000000"/>
          <w:sz w:val="28"/>
          <w:szCs w:val="28"/>
          <w:lang w:val="vi-VN"/>
        </w:rPr>
        <w:t>tác phòng, chống</w:t>
      </w:r>
      <w:r w:rsidR="002F2837"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="002F2837" w:rsidRPr="002F2837">
        <w:rPr>
          <w:sz w:val="28"/>
          <w:szCs w:val="28"/>
          <w:lang w:val="vi-VN"/>
        </w:rPr>
        <w:t xml:space="preserve"> gia súc</w:t>
      </w:r>
      <w:r w:rsidR="00433E82" w:rsidRPr="00433E82">
        <w:rPr>
          <w:sz w:val="28"/>
          <w:szCs w:val="28"/>
          <w:lang w:val="vi-VN"/>
        </w:rPr>
        <w:t>,</w:t>
      </w:r>
      <w:r w:rsidR="002F2837" w:rsidRPr="002F2837">
        <w:rPr>
          <w:sz w:val="28"/>
          <w:szCs w:val="28"/>
          <w:lang w:val="vi-VN"/>
        </w:rPr>
        <w:t xml:space="preserve"> gia cầm</w:t>
      </w:r>
      <w:r w:rsidR="00C64D56" w:rsidRPr="00C64D56">
        <w:rPr>
          <w:color w:val="000000"/>
          <w:sz w:val="28"/>
          <w:szCs w:val="28"/>
          <w:lang w:val="vi-VN"/>
        </w:rPr>
        <w:t>; thực hiện có hiệu quả phong trào toàn dân ch</w:t>
      </w:r>
      <w:r w:rsidR="00C94C86">
        <w:rPr>
          <w:color w:val="000000"/>
          <w:sz w:val="28"/>
          <w:szCs w:val="28"/>
          <w:lang w:val="vi-VN"/>
        </w:rPr>
        <w:t>ung sức xây dựng nông thôn mới</w:t>
      </w:r>
      <w:r w:rsidR="00C94C86">
        <w:rPr>
          <w:color w:val="000000"/>
          <w:sz w:val="28"/>
          <w:szCs w:val="28"/>
        </w:rPr>
        <w:t xml:space="preserve"> </w:t>
      </w:r>
      <w:r w:rsidR="00C64D56" w:rsidRPr="00C64D56">
        <w:rPr>
          <w:color w:val="000000"/>
          <w:sz w:val="28"/>
          <w:szCs w:val="28"/>
          <w:lang w:val="vi-VN"/>
        </w:rPr>
        <w:t xml:space="preserve">năm 2022; </w:t>
      </w:r>
      <w:r w:rsidR="00C94C86">
        <w:rPr>
          <w:color w:val="000000"/>
          <w:sz w:val="28"/>
          <w:szCs w:val="28"/>
          <w:lang w:val="vi-VN"/>
        </w:rPr>
        <w:t>sản phẩm OCOP</w:t>
      </w:r>
      <w:r w:rsidR="00C94C86">
        <w:rPr>
          <w:color w:val="000000"/>
          <w:sz w:val="28"/>
          <w:szCs w:val="28"/>
        </w:rPr>
        <w:t>; c</w:t>
      </w:r>
      <w:r w:rsidR="00C94C86" w:rsidRPr="00F905A7">
        <w:rPr>
          <w:color w:val="000000"/>
          <w:sz w:val="28"/>
          <w:szCs w:val="28"/>
          <w:lang w:val="vi-VN"/>
        </w:rPr>
        <w:t xml:space="preserve">ông tác </w:t>
      </w:r>
      <w:r w:rsidR="00C94C86" w:rsidRPr="002F2837">
        <w:rPr>
          <w:sz w:val="28"/>
          <w:szCs w:val="28"/>
          <w:lang w:val="vi-VN" w:eastAsia="ar-SA"/>
        </w:rPr>
        <w:t xml:space="preserve">cải cách hành </w:t>
      </w:r>
      <w:r w:rsidR="00C94C86">
        <w:rPr>
          <w:sz w:val="28"/>
          <w:szCs w:val="28"/>
          <w:lang w:val="vi-VN" w:eastAsia="ar-SA"/>
        </w:rPr>
        <w:t>chính, thu ngân sách</w:t>
      </w:r>
      <w:r w:rsidR="00C94C86">
        <w:rPr>
          <w:sz w:val="28"/>
          <w:szCs w:val="28"/>
          <w:lang w:eastAsia="ar-SA"/>
        </w:rPr>
        <w:t>.</w:t>
      </w:r>
    </w:p>
    <w:p w14:paraId="1780664A" w14:textId="7B9FA447" w:rsidR="009A6A2E" w:rsidRPr="00C94C86" w:rsidRDefault="002F2837" w:rsidP="005B3466">
      <w:pPr>
        <w:spacing w:after="120"/>
        <w:jc w:val="both"/>
        <w:rPr>
          <w:color w:val="000000"/>
          <w:sz w:val="28"/>
          <w:szCs w:val="28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 w:rsidR="009C5B6E" w:rsidRPr="009C5B6E">
        <w:rPr>
          <w:color w:val="000000"/>
          <w:spacing w:val="-2"/>
          <w:sz w:val="28"/>
          <w:szCs w:val="28"/>
          <w:lang w:val="vi-VN"/>
        </w:rPr>
        <w:t>;</w:t>
      </w:r>
      <w:r w:rsidR="00C94C86">
        <w:rPr>
          <w:color w:val="000000"/>
          <w:spacing w:val="-2"/>
          <w:sz w:val="28"/>
          <w:szCs w:val="28"/>
        </w:rPr>
        <w:t xml:space="preserve"> </w:t>
      </w:r>
      <w:r w:rsidR="00C94C86">
        <w:rPr>
          <w:sz w:val="28"/>
          <w:szCs w:val="28"/>
          <w:lang w:eastAsia="ar-SA"/>
        </w:rPr>
        <w:t>tổ chức tốt kỷ niệm ngày Thương binh liệt sỹ 27/7</w:t>
      </w:r>
      <w:r w:rsidR="00C94C86">
        <w:rPr>
          <w:color w:val="000000"/>
          <w:sz w:val="28"/>
          <w:szCs w:val="28"/>
        </w:rPr>
        <w:t xml:space="preserve">; </w:t>
      </w:r>
      <w:r w:rsidR="00DE4973" w:rsidRPr="00DE4973">
        <w:rPr>
          <w:color w:val="000000"/>
          <w:sz w:val="28"/>
          <w:szCs w:val="28"/>
          <w:lang w:val="vi-VN"/>
        </w:rPr>
        <w:t>đẩy mạnh trấn áp tội phạm; chủ động phòng, chống cháy nổ; đảm bảo an ninh trật tự, an toàn giao thông.</w:t>
      </w:r>
    </w:p>
    <w:p w14:paraId="33E0D331" w14:textId="77777777" w:rsidR="00950107" w:rsidRPr="002E5B42" w:rsidRDefault="00B61167" w:rsidP="002056A4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409"/>
      </w:tblGrid>
      <w:tr w:rsidR="00B5384F" w:rsidRPr="00F821CE" w14:paraId="1364FEAF" w14:textId="77777777" w:rsidTr="0071056F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C04" w14:textId="77777777" w:rsidR="00666448" w:rsidRPr="00F821CE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CEA8" w14:textId="77777777" w:rsidR="00666448" w:rsidRPr="00F821CE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768" w14:textId="77777777" w:rsidR="00666448" w:rsidRPr="00F821CE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0217E95A" w14:textId="77777777" w:rsidR="00666448" w:rsidRPr="00F821CE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9A1" w14:textId="77777777" w:rsidR="00666448" w:rsidRPr="00F821CE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77C71E92" w14:textId="77777777" w:rsidR="00666448" w:rsidRPr="00F821CE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C43" w14:textId="77777777" w:rsidR="00666448" w:rsidRPr="00F821CE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C51E65" w:rsidRPr="00F821CE" w14:paraId="5B551AF2" w14:textId="77777777" w:rsidTr="00774B14">
        <w:trPr>
          <w:trHeight w:val="97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E523" w14:textId="006990EC" w:rsidR="00C51E65" w:rsidRPr="00FA0169" w:rsidRDefault="00C51E65" w:rsidP="00C51E6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5074" w14:textId="269A9854" w:rsidR="00C51E65" w:rsidRPr="002C5988" w:rsidRDefault="00C51E65" w:rsidP="00C5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 w:rsidRPr="002C5988"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 w:rsidRPr="000824DD">
              <w:rPr>
                <w:b/>
                <w:bCs/>
                <w:i/>
                <w:spacing w:val="-6"/>
                <w:sz w:val="26"/>
                <w:szCs w:val="26"/>
              </w:rPr>
              <w:t xml:space="preserve"> </w:t>
            </w:r>
            <w:r w:rsidRPr="00C10520">
              <w:rPr>
                <w:bCs/>
                <w:spacing w:val="-6"/>
                <w:sz w:val="26"/>
                <w:szCs w:val="26"/>
              </w:rPr>
              <w:t xml:space="preserve">- </w:t>
            </w:r>
            <w:r w:rsidRPr="00D474F2">
              <w:rPr>
                <w:bCs/>
                <w:spacing w:val="-6"/>
                <w:sz w:val="26"/>
                <w:szCs w:val="26"/>
              </w:rPr>
              <w:t>Giao ban chào cờ báo công tháng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126E" w14:textId="13D29B05" w:rsidR="00C51E65" w:rsidRPr="00FA0169" w:rsidRDefault="00C51E65" w:rsidP="00C51E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Đảng ủy Cơ quan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112F" w14:textId="712FA7BE" w:rsidR="00C51E65" w:rsidRPr="00FA0169" w:rsidRDefault="00C51E65" w:rsidP="00C94C8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C94C86">
              <w:rPr>
                <w:iCs/>
                <w:color w:val="000000" w:themeColor="text1"/>
                <w:sz w:val="26"/>
                <w:szCs w:val="26"/>
              </w:rPr>
              <w:t xml:space="preserve">Huy </w:t>
            </w:r>
            <w:r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64F" w14:textId="42A446ED" w:rsidR="00C51E65" w:rsidRPr="00FA0169" w:rsidRDefault="00C51E65" w:rsidP="00C94C8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Hội trường UBND </w:t>
            </w:r>
            <w:r w:rsidR="00C94C86">
              <w:rPr>
                <w:color w:val="000000" w:themeColor="text1"/>
                <w:sz w:val="26"/>
                <w:szCs w:val="26"/>
              </w:rPr>
              <w:t>xã</w:t>
            </w:r>
          </w:p>
        </w:tc>
      </w:tr>
      <w:tr w:rsidR="001A0658" w:rsidRPr="00F821CE" w14:paraId="4C66B8FD" w14:textId="77777777" w:rsidTr="0071056F">
        <w:trPr>
          <w:trHeight w:val="56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A33B" w14:textId="77777777" w:rsidR="001A0658" w:rsidRDefault="001A0658" w:rsidP="00D31E7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0F29" w14:textId="0BD74B3A" w:rsidR="001A0658" w:rsidRPr="009C0B3A" w:rsidRDefault="001A0658" w:rsidP="00C9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2C5988">
              <w:rPr>
                <w:bCs/>
                <w:i/>
                <w:spacing w:val="-6"/>
                <w:sz w:val="26"/>
                <w:szCs w:val="26"/>
                <w:u w:val="single"/>
              </w:rPr>
              <w:t>Chiều</w:t>
            </w: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t>:</w:t>
            </w:r>
            <w:r w:rsidRPr="000C11EF">
              <w:rPr>
                <w:bCs/>
                <w:iCs/>
                <w:color w:val="000000"/>
                <w:sz w:val="27"/>
                <w:szCs w:val="27"/>
                <w:lang w:eastAsia="en-GB"/>
              </w:rPr>
              <w:t xml:space="preserve"> </w:t>
            </w:r>
            <w:r w:rsidR="00B6437C" w:rsidRPr="00FC402B">
              <w:rPr>
                <w:bCs/>
                <w:iCs/>
                <w:color w:val="000000"/>
                <w:sz w:val="26"/>
                <w:szCs w:val="26"/>
                <w:lang w:eastAsia="en-GB"/>
              </w:rPr>
              <w:t xml:space="preserve">- </w:t>
            </w:r>
            <w:r w:rsidR="00C94C86">
              <w:rPr>
                <w:bCs/>
                <w:iCs/>
                <w:color w:val="000000"/>
                <w:sz w:val="26"/>
                <w:szCs w:val="26"/>
                <w:lang w:eastAsia="en-GB"/>
              </w:rPr>
              <w:t>Họp TT HĐND chuẩn bị cho kỳ họp thứ 4 HĐND xã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7422" w14:textId="1B588AA1" w:rsidR="001A0658" w:rsidRPr="00FA0169" w:rsidRDefault="00B6437C" w:rsidP="00A1398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TTHĐ, VP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06D5" w14:textId="492AE6FB" w:rsidR="001A0658" w:rsidRPr="00FA0169" w:rsidRDefault="00B6437C" w:rsidP="00A1398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CA3728"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5AC2" w14:textId="5E67A59A" w:rsidR="001A0658" w:rsidRPr="00FA0169" w:rsidRDefault="00C94C86" w:rsidP="00A1398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1A0658" w:rsidRPr="00F821CE" w14:paraId="3FD0C80D" w14:textId="77777777" w:rsidTr="00CE7772">
        <w:trPr>
          <w:trHeight w:val="54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3AD23" w14:textId="4F601082" w:rsidR="001A0658" w:rsidRPr="00A844BF" w:rsidRDefault="001A0658" w:rsidP="00D474F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44BF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9633D4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C86C" w14:textId="3A980A53" w:rsidR="001A0658" w:rsidRPr="0014699B" w:rsidRDefault="001A0658" w:rsidP="0060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 w:rsidRPr="00A844BF">
              <w:rPr>
                <w:b/>
                <w:bCs/>
                <w:spacing w:val="-6"/>
                <w:sz w:val="26"/>
                <w:szCs w:val="26"/>
              </w:rPr>
              <w:t xml:space="preserve">Thứ Bảy: </w:t>
            </w:r>
            <w:r w:rsidR="00640644">
              <w:rPr>
                <w:b/>
                <w:bCs/>
                <w:spacing w:val="-6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8D42" w14:textId="49750F0A" w:rsidR="001A0658" w:rsidRPr="00FA0169" w:rsidRDefault="001A065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F565" w14:textId="70E22F54" w:rsidR="001A0658" w:rsidRPr="00FA0169" w:rsidRDefault="00640644" w:rsidP="0060074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E40E" w14:textId="0F494C25" w:rsidR="001A0658" w:rsidRPr="0014699B" w:rsidRDefault="00640644" w:rsidP="00C94C8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Các </w:t>
            </w:r>
            <w:r w:rsidR="00C94C86">
              <w:rPr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1A0658" w:rsidRPr="00F821CE" w14:paraId="74350772" w14:textId="77777777" w:rsidTr="00CE7772">
        <w:trPr>
          <w:trHeight w:val="55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1D4" w14:textId="6FCE58AC" w:rsidR="001A0658" w:rsidRPr="00A844BF" w:rsidRDefault="001A0658" w:rsidP="00D474F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44BF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9633D4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EA52" w14:textId="77777777" w:rsidR="001A0658" w:rsidRPr="00A844BF" w:rsidRDefault="001A0658" w:rsidP="0098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 w:rsidRPr="00A844BF">
              <w:rPr>
                <w:b/>
                <w:bCs/>
                <w:spacing w:val="-6"/>
                <w:sz w:val="26"/>
                <w:szCs w:val="26"/>
              </w:rPr>
              <w:t>Chủ Nhật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F945" w14:textId="77777777" w:rsidR="001A0658" w:rsidRPr="00FA0169" w:rsidRDefault="001A065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AFB9" w14:textId="77777777" w:rsidR="001A0658" w:rsidRPr="00FA0169" w:rsidRDefault="001A0658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1629" w14:textId="77777777" w:rsidR="001A0658" w:rsidRPr="00FA0169" w:rsidRDefault="001A0658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A6708" w:rsidRPr="00F821CE" w14:paraId="7D7C8303" w14:textId="77777777" w:rsidTr="00CE7772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BC986" w14:textId="77777777" w:rsidR="002A6708" w:rsidRPr="001A5B65" w:rsidRDefault="002A6708" w:rsidP="00A7412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A5B65">
              <w:rPr>
                <w:color w:val="000000" w:themeColor="text1"/>
                <w:sz w:val="26"/>
                <w:szCs w:val="26"/>
              </w:rPr>
              <w:t>04</w:t>
            </w:r>
          </w:p>
          <w:p w14:paraId="0548198E" w14:textId="38AF0E7E" w:rsidR="002A6708" w:rsidRPr="00A844BF" w:rsidRDefault="002A6708" w:rsidP="00A7412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5B65"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5203" w14:textId="77777777" w:rsidR="002A6708" w:rsidRDefault="002A6708" w:rsidP="000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eastAsia="en-GB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A2B77">
              <w:rPr>
                <w:sz w:val="26"/>
                <w:szCs w:val="26"/>
                <w:lang w:eastAsia="en-GB"/>
              </w:rPr>
              <w:t>Tham dự tập huấn Nông nghiệp</w:t>
            </w:r>
          </w:p>
          <w:p w14:paraId="3A091C80" w14:textId="5C5467AB" w:rsidR="00255FE8" w:rsidRPr="00AC74B0" w:rsidRDefault="00255FE8" w:rsidP="000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3205" w14:textId="5F2946BD" w:rsidR="002A6708" w:rsidRPr="00FA0169" w:rsidRDefault="002A6708" w:rsidP="00A7412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A349" w14:textId="388B68C5" w:rsidR="002A6708" w:rsidRPr="00FA0169" w:rsidRDefault="002A6708" w:rsidP="00255FE8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255FE8">
              <w:rPr>
                <w:iCs/>
                <w:color w:val="000000" w:themeColor="text1"/>
                <w:sz w:val="26"/>
                <w:szCs w:val="26"/>
              </w:rPr>
              <w:t>Đức NN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0D93" w14:textId="3A931A5A" w:rsidR="002A6708" w:rsidRPr="00FA0169" w:rsidRDefault="00255FE8" w:rsidP="00A7412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tỉnh</w:t>
            </w:r>
          </w:p>
        </w:tc>
      </w:tr>
      <w:tr w:rsidR="002A6708" w:rsidRPr="00F821CE" w14:paraId="013ACD54" w14:textId="77777777" w:rsidTr="00255FE8">
        <w:trPr>
          <w:trHeight w:val="644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8C51" w14:textId="77777777" w:rsidR="002A6708" w:rsidRPr="00F821CE" w:rsidRDefault="002A6708" w:rsidP="000F2F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FFA0" w14:textId="77777777" w:rsidR="002A6708" w:rsidRDefault="002A6708" w:rsidP="00255FE8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CD3669">
              <w:rPr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="00255FE8">
              <w:rPr>
                <w:iCs/>
                <w:color w:val="000000"/>
                <w:sz w:val="26"/>
                <w:szCs w:val="26"/>
              </w:rPr>
              <w:t xml:space="preserve"> Giải quyết đơn thư công dân Trà Sơn</w:t>
            </w:r>
          </w:p>
          <w:p w14:paraId="48FADFC9" w14:textId="16F7D7D6" w:rsidR="00255FE8" w:rsidRPr="00F821CE" w:rsidRDefault="00255FE8" w:rsidP="00255FE8">
            <w:pP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53C1" w14:textId="145094A3" w:rsidR="002A6708" w:rsidRPr="00F821CE" w:rsidRDefault="00255FE8" w:rsidP="00255FE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Tuấn ĐC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DB92" w14:textId="4B2B6F60" w:rsidR="002A6708" w:rsidRPr="00F821CE" w:rsidRDefault="00255FE8" w:rsidP="00255FE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Huy CT UB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C5D2" w14:textId="4863E18A" w:rsidR="002A6708" w:rsidRPr="006E6A33" w:rsidRDefault="00255FE8" w:rsidP="000F2F28"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F3465A" w:rsidRPr="00F821CE" w14:paraId="173EF5E6" w14:textId="77777777" w:rsidTr="00255FE8">
        <w:trPr>
          <w:trHeight w:val="65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4F3" w14:textId="77777777" w:rsidR="00F3465A" w:rsidRPr="00F821CE" w:rsidRDefault="00F3465A" w:rsidP="00F3465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6CB539D8" w14:textId="34740411" w:rsidR="00F3465A" w:rsidRPr="00F821CE" w:rsidRDefault="00F3465A" w:rsidP="00F3465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 w14:paraId="7F78FCD0" w14:textId="77777777" w:rsidR="00F3465A" w:rsidRPr="00F821CE" w:rsidRDefault="00F3465A" w:rsidP="00F3465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C6C0" w14:textId="1B3AE177" w:rsidR="00F3465A" w:rsidRPr="00F821CE" w:rsidRDefault="00255FE8" w:rsidP="00255F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Cả ngày</w:t>
            </w:r>
            <w:r w:rsidRPr="000E1EDA">
              <w:rPr>
                <w:i/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Hop HĐND xã kỳ họp thứ 4 NK 2021-2026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9215" w14:textId="34E9AC63" w:rsidR="00F3465A" w:rsidRPr="00F821CE" w:rsidRDefault="00255FE8" w:rsidP="00F3465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TT HĐND, VP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23C5" w14:textId="03870F69" w:rsidR="00F3465A" w:rsidRPr="00F821CE" w:rsidRDefault="00F3465A" w:rsidP="00255FE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Lãnh đạo HĐND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8375" w14:textId="44F5DAC5" w:rsidR="00F3465A" w:rsidRPr="00F821CE" w:rsidRDefault="00255FE8" w:rsidP="00F3465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255FE8" w:rsidRPr="00F821CE" w14:paraId="45AB26A3" w14:textId="77777777" w:rsidTr="00255FE8">
        <w:trPr>
          <w:trHeight w:val="66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F7038" w14:textId="095C0E12" w:rsidR="00255FE8" w:rsidRPr="00F821CE" w:rsidRDefault="00255FE8" w:rsidP="00255F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lastRenderedPageBreak/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E079" w14:textId="0BAE8F50" w:rsidR="00255FE8" w:rsidRPr="00F821CE" w:rsidRDefault="00255FE8" w:rsidP="003455E2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u w:val="single"/>
              </w:rPr>
              <w:t>Sáng</w:t>
            </w:r>
            <w:r w:rsidRPr="00CD3669">
              <w:rPr>
                <w:i/>
                <w:iCs/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iCs/>
                <w:color w:val="000000"/>
                <w:sz w:val="26"/>
                <w:szCs w:val="26"/>
              </w:rPr>
              <w:t xml:space="preserve"> Kiểm tra công tác bơm tưới nước lúa Hè Thu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4A69" w14:textId="1E02A22E" w:rsidR="00255FE8" w:rsidRPr="00F821CE" w:rsidRDefault="00255FE8" w:rsidP="003455E2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Đức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90CA" w14:textId="66148E35" w:rsidR="00255FE8" w:rsidRPr="00F821CE" w:rsidRDefault="00255FE8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Thành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B78A" w14:textId="3DA07CBE" w:rsidR="00255FE8" w:rsidRPr="00F821CE" w:rsidRDefault="00255FE8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Các thôn</w:t>
            </w:r>
          </w:p>
        </w:tc>
      </w:tr>
      <w:tr w:rsidR="00A9006C" w:rsidRPr="00F821CE" w14:paraId="06492EFE" w14:textId="77777777" w:rsidTr="00263F06">
        <w:trPr>
          <w:trHeight w:val="55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61EA5" w14:textId="77777777" w:rsidR="00A9006C" w:rsidRPr="00F821CE" w:rsidRDefault="00A9006C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7B34" w14:textId="77F5C3F6" w:rsidR="00A9006C" w:rsidRPr="00F821CE" w:rsidRDefault="00A9006C" w:rsidP="003455E2">
            <w:pPr>
              <w:tabs>
                <w:tab w:val="center" w:pos="1527"/>
              </w:tabs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55FE8">
              <w:rPr>
                <w:color w:val="000000"/>
                <w:sz w:val="26"/>
                <w:szCs w:val="26"/>
              </w:rPr>
              <w:t xml:space="preserve">Tham dự </w:t>
            </w:r>
            <w:r>
              <w:rPr>
                <w:color w:val="000000"/>
                <w:sz w:val="26"/>
                <w:szCs w:val="26"/>
              </w:rPr>
              <w:t>Hội nghị tập huấn nghiệp vụ chuẩn tiếp cận pháp luật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5CDE" w14:textId="09861101" w:rsidR="00A9006C" w:rsidRPr="00F821CE" w:rsidRDefault="00255FE8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CC VP, VH, kế toán, Công an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AED4" w14:textId="4D51C989" w:rsidR="00A9006C" w:rsidRPr="00F821CE" w:rsidRDefault="00A9006C" w:rsidP="00255FE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CE264D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255FE8">
              <w:rPr>
                <w:iCs/>
                <w:color w:val="000000" w:themeColor="text1"/>
                <w:sz w:val="26"/>
                <w:szCs w:val="26"/>
              </w:rPr>
              <w:t>Thành</w:t>
            </w:r>
            <w:r w:rsidRPr="00CE264D"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D8D9" w14:textId="77777777" w:rsidR="00A9006C" w:rsidRDefault="00A9006C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Hội trường </w:t>
            </w:r>
          </w:p>
          <w:p w14:paraId="55DFD05C" w14:textId="0E7FA885" w:rsidR="00A9006C" w:rsidRPr="00F821CE" w:rsidRDefault="00A9006C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UBND huyện</w:t>
            </w:r>
          </w:p>
        </w:tc>
      </w:tr>
      <w:tr w:rsidR="003455E2" w:rsidRPr="00F821CE" w14:paraId="14082E59" w14:textId="77777777" w:rsidTr="00CE7772">
        <w:trPr>
          <w:trHeight w:val="5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8E4A" w14:textId="7ABF931D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 w14:paraId="27F05F16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9D4B" w14:textId="2E828C45" w:rsidR="003455E2" w:rsidRPr="00F821CE" w:rsidRDefault="003455E2" w:rsidP="00255FE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821CE"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 w:rsidRPr="00F821CE">
              <w:rPr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 xml:space="preserve">Kiểm tra công tác </w:t>
            </w:r>
            <w:r w:rsidR="00255FE8">
              <w:rPr>
                <w:bCs/>
                <w:spacing w:val="-6"/>
                <w:sz w:val="26"/>
                <w:szCs w:val="26"/>
              </w:rPr>
              <w:t>hiến đất, hiến cây mở rộng hành lang giao thông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18F9" w14:textId="0FBF7A75" w:rsidR="003455E2" w:rsidRPr="00FA0169" w:rsidRDefault="00255FE8" w:rsidP="00255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Tuấn ĐC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A9F3" w14:textId="069CA1F0" w:rsidR="003455E2" w:rsidRPr="00FA0169" w:rsidRDefault="003455E2" w:rsidP="00255FE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255FE8">
              <w:rPr>
                <w:iCs/>
                <w:color w:val="000000" w:themeColor="text1"/>
                <w:sz w:val="26"/>
                <w:szCs w:val="26"/>
              </w:rPr>
              <w:t xml:space="preserve">Thành </w:t>
            </w:r>
            <w:r>
              <w:rPr>
                <w:iCs/>
                <w:color w:val="000000" w:themeColor="text1"/>
                <w:sz w:val="26"/>
                <w:szCs w:val="26"/>
              </w:rPr>
              <w:t>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48EA" w14:textId="7158EC67" w:rsidR="003455E2" w:rsidRPr="00FA0169" w:rsidRDefault="00B67CA7" w:rsidP="00255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Dương Đình, Hà Tiến</w:t>
            </w:r>
          </w:p>
        </w:tc>
      </w:tr>
      <w:tr w:rsidR="003455E2" w:rsidRPr="002E6717" w14:paraId="596F67DD" w14:textId="77777777" w:rsidTr="00582F02">
        <w:trPr>
          <w:trHeight w:val="70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D10B" w14:textId="77777777" w:rsidR="003455E2" w:rsidRPr="00F821CE" w:rsidRDefault="003455E2" w:rsidP="003455E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5C20" w14:textId="65E665BF" w:rsidR="003455E2" w:rsidRPr="002E6717" w:rsidRDefault="003455E2" w:rsidP="003455E2">
            <w:pPr>
              <w:tabs>
                <w:tab w:val="center" w:pos="1527"/>
              </w:tabs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2E6717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 w:rsidRPr="002E6717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B67CA7">
              <w:rPr>
                <w:color w:val="000000"/>
                <w:spacing w:val="-6"/>
                <w:sz w:val="26"/>
                <w:szCs w:val="26"/>
              </w:rPr>
              <w:t xml:space="preserve">Tham gia </w:t>
            </w:r>
            <w:r w:rsidRPr="005712B3">
              <w:rPr>
                <w:spacing w:val="-2"/>
                <w:sz w:val="26"/>
                <w:szCs w:val="26"/>
                <w:lang w:eastAsia="en-GB"/>
              </w:rPr>
              <w:t xml:space="preserve">Họp </w:t>
            </w:r>
            <w:r w:rsidRPr="005712B3">
              <w:rPr>
                <w:color w:val="000000"/>
                <w:sz w:val="26"/>
                <w:szCs w:val="26"/>
                <w:lang w:eastAsia="en-GB"/>
              </w:rPr>
              <w:t>Ban Chấp hành Đảng bộ huyện đánh giá kết quả thực hiện nhiệm vụ chính trị, công tác XD Đảng 6 tháng đầu năm 2022.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1C40" w14:textId="6C0FFD86" w:rsidR="003455E2" w:rsidRPr="002E6717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Huy CTUB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C147" w14:textId="3C7DF8F0" w:rsidR="003455E2" w:rsidRPr="002E6717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AEB7" w14:textId="2D9BD053" w:rsidR="003455E2" w:rsidRPr="002E6717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Phòng họp số 02 Huyện ủy</w:t>
            </w:r>
          </w:p>
        </w:tc>
      </w:tr>
      <w:tr w:rsidR="003455E2" w:rsidRPr="00F821CE" w14:paraId="44777CD2" w14:textId="77777777" w:rsidTr="00582F02">
        <w:trPr>
          <w:trHeight w:val="72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19E8" w14:textId="53FFCEF5" w:rsidR="003455E2" w:rsidRPr="00F821CE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08</w:t>
            </w:r>
          </w:p>
          <w:p w14:paraId="7016B597" w14:textId="77777777" w:rsidR="003455E2" w:rsidRPr="00F821CE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59AB" w14:textId="0EEBDE69" w:rsidR="003455E2" w:rsidRPr="009605EF" w:rsidRDefault="003455E2" w:rsidP="003455E2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9605EF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Sáng</w:t>
            </w: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</w:rPr>
              <w:t xml:space="preserve">Dự </w:t>
            </w:r>
            <w:r w:rsidRPr="00CA6071">
              <w:rPr>
                <w:color w:val="000000"/>
                <w:sz w:val="26"/>
                <w:szCs w:val="26"/>
                <w:lang w:eastAsia="en-GB"/>
              </w:rPr>
              <w:t>Đại hội Hội Cựu chiến binh huyện, nhiệm kỳ 2022 – 2027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B9AF" w14:textId="75A8EA2C" w:rsidR="003455E2" w:rsidRPr="00F821CE" w:rsidRDefault="00B67CA7" w:rsidP="00B67C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Xiêm- h</w:t>
            </w:r>
            <w:r w:rsidR="003455E2">
              <w:rPr>
                <w:iCs/>
                <w:color w:val="000000" w:themeColor="text1"/>
                <w:sz w:val="26"/>
                <w:szCs w:val="26"/>
              </w:rPr>
              <w:t>ội CCB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29C4" w14:textId="6A67BE10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Sơn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558A" w14:textId="77777777" w:rsidR="003455E2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Hội trường </w:t>
            </w:r>
          </w:p>
          <w:p w14:paraId="69503112" w14:textId="1A254DED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Huyện ủy</w:t>
            </w:r>
          </w:p>
        </w:tc>
      </w:tr>
      <w:tr w:rsidR="003455E2" w:rsidRPr="00F821CE" w14:paraId="0DC696BF" w14:textId="77777777" w:rsidTr="00582F02">
        <w:trPr>
          <w:trHeight w:val="726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AC15C" w14:textId="77777777" w:rsidR="003455E2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A24B" w14:textId="69BBC908" w:rsidR="003455E2" w:rsidRPr="009605EF" w:rsidRDefault="003455E2" w:rsidP="00B67CA7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F821CE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F821CE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B67CA7">
              <w:rPr>
                <w:color w:val="000000" w:themeColor="text1"/>
                <w:sz w:val="26"/>
                <w:szCs w:val="26"/>
              </w:rPr>
              <w:t>Đồng hành XD NTM Hà Tiến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CFBD" w14:textId="641C1976" w:rsidR="003455E2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8436" w14:textId="20B81138" w:rsidR="003455E2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03E1" w14:textId="33136218" w:rsidR="003455E2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Hà Tiến</w:t>
            </w:r>
          </w:p>
        </w:tc>
      </w:tr>
      <w:tr w:rsidR="003455E2" w:rsidRPr="00F821CE" w14:paraId="352FDD41" w14:textId="77777777" w:rsidTr="00CE7772">
        <w:trPr>
          <w:trHeight w:val="5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183E7" w14:textId="3F4CB41B" w:rsidR="003455E2" w:rsidRPr="00F821CE" w:rsidRDefault="003455E2" w:rsidP="003455E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F97B" w14:textId="31B51AF4" w:rsidR="003455E2" w:rsidRPr="00F821CE" w:rsidRDefault="003455E2" w:rsidP="00B67CA7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 xml:space="preserve">Thứ Bảy: </w:t>
            </w:r>
            <w:r w:rsidR="00B67CA7" w:rsidRPr="00B67CA7">
              <w:rPr>
                <w:color w:val="000000"/>
                <w:spacing w:val="-6"/>
                <w:sz w:val="26"/>
                <w:szCs w:val="26"/>
              </w:rPr>
              <w:t>Kiểm tra sản xuất Hè thu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9EE1" w14:textId="050EC694" w:rsidR="003455E2" w:rsidRPr="00F821CE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Đức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E440" w14:textId="3B913C56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7C49" w14:textId="5E18A676" w:rsidR="003455E2" w:rsidRPr="00F821CE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3455E2" w:rsidRPr="00F821CE" w14:paraId="24EDA550" w14:textId="77777777" w:rsidTr="00CE7772">
        <w:trPr>
          <w:trHeight w:val="41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7CD33" w14:textId="112AE514" w:rsidR="003455E2" w:rsidRPr="00F821CE" w:rsidRDefault="003455E2" w:rsidP="003455E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D50D" w14:textId="77777777" w:rsidR="003455E2" w:rsidRPr="008D6A1E" w:rsidRDefault="003455E2" w:rsidP="003455E2">
            <w:pPr>
              <w:contextualSpacing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Chủ nhật: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1E0D" w14:textId="77777777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B9C1" w14:textId="77777777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03A5" w14:textId="77777777" w:rsidR="003455E2" w:rsidRPr="00F821CE" w:rsidRDefault="003455E2" w:rsidP="003455E2">
            <w:pPr>
              <w:rPr>
                <w:iCs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455E2" w:rsidRPr="00F821CE" w14:paraId="49856F43" w14:textId="77777777" w:rsidTr="00E63713">
        <w:trPr>
          <w:trHeight w:val="7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BB5C5" w14:textId="434D159D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2CA919E3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F2B4" w14:textId="6DC1B39E" w:rsidR="003455E2" w:rsidRPr="00F821CE" w:rsidRDefault="003455E2" w:rsidP="00B67CA7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Họp giao ban </w:t>
            </w:r>
            <w:r w:rsidR="00B67CA7">
              <w:rPr>
                <w:rFonts w:eastAsia="Calibri"/>
                <w:color w:val="000000"/>
                <w:sz w:val="26"/>
                <w:szCs w:val="26"/>
              </w:rPr>
              <w:t>đầu tuần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CA0A" w14:textId="77777777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DC24" w14:textId="007A9591" w:rsidR="003455E2" w:rsidRPr="00F821CE" w:rsidRDefault="003455E2" w:rsidP="00B67C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B67CA7">
              <w:rPr>
                <w:iCs/>
                <w:color w:val="000000" w:themeColor="text1"/>
                <w:sz w:val="26"/>
                <w:szCs w:val="26"/>
              </w:rPr>
              <w:t>Huy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4C15" w14:textId="235831F0" w:rsidR="003455E2" w:rsidRPr="00F821CE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F821CE" w14:paraId="23B5DBD6" w14:textId="77777777" w:rsidTr="00E63713">
        <w:trPr>
          <w:trHeight w:val="683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2892" w14:textId="77777777" w:rsidR="003455E2" w:rsidRPr="00F821CE" w:rsidRDefault="003455E2" w:rsidP="003455E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2A99" w14:textId="519D0545" w:rsidR="003455E2" w:rsidRPr="00F821CE" w:rsidRDefault="003455E2" w:rsidP="00B67CA7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TT </w:t>
            </w:r>
            <w:r w:rsidR="00B67CA7">
              <w:rPr>
                <w:iCs/>
                <w:color w:val="000000" w:themeColor="text1"/>
                <w:sz w:val="26"/>
                <w:szCs w:val="26"/>
              </w:rPr>
              <w:t>ĐU-HĐND-UBND-UBMTTQ họp đề ra các giải pháp 6 tháng cuối năm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2D50" w14:textId="0FDFF82B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27F6" w14:textId="6C81CAC5" w:rsidR="003455E2" w:rsidRPr="00F821CE" w:rsidRDefault="003455E2" w:rsidP="00B67C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B67CA7">
              <w:rPr>
                <w:iCs/>
                <w:color w:val="000000" w:themeColor="text1"/>
                <w:sz w:val="26"/>
                <w:szCs w:val="26"/>
              </w:rPr>
              <w:t xml:space="preserve">Huy </w:t>
            </w:r>
            <w:r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D04C" w14:textId="00E61F07" w:rsidR="003455E2" w:rsidRPr="00F821CE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F821CE" w14:paraId="52823613" w14:textId="77777777" w:rsidTr="00CE7772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94367" w14:textId="77777777" w:rsidR="00B67CA7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</w:p>
          <w:p w14:paraId="12BF6D9F" w14:textId="1E1BA102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Ba</w:t>
            </w:r>
          </w:p>
          <w:p w14:paraId="54DD2E2C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13DC7" w14:textId="309BA471" w:rsidR="003455E2" w:rsidRPr="00ED76EA" w:rsidRDefault="003455E2" w:rsidP="0034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</w:pPr>
            <w:r w:rsidRPr="00ED76EA">
              <w:rPr>
                <w:bCs/>
                <w:i/>
                <w:iCs/>
                <w:color w:val="000000"/>
                <w:spacing w:val="-4"/>
                <w:sz w:val="26"/>
                <w:szCs w:val="26"/>
                <w:u w:val="single"/>
                <w:lang w:eastAsia="en-GB"/>
              </w:rPr>
              <w:t>Cả ngày:</w:t>
            </w:r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</w:t>
            </w:r>
            <w:r w:rsidR="00B67CA7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Tham dự </w:t>
            </w:r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Họp HĐND huyện Khóa XX, Kỳ họp thứ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D56F" w14:textId="34A45582" w:rsidR="003455E2" w:rsidRPr="00ED76EA" w:rsidRDefault="00B67CA7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Lãnh đạo ĐU-HĐND-UBND-UBMTTQ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CA82" w14:textId="5E00467C" w:rsidR="003455E2" w:rsidRPr="00ED76EA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A623" w14:textId="50B9B087" w:rsidR="003455E2" w:rsidRPr="00ED76EA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D76EA">
              <w:rPr>
                <w:color w:val="000000" w:themeColor="text1"/>
                <w:sz w:val="26"/>
                <w:szCs w:val="26"/>
              </w:rPr>
              <w:t>Hội trường UBND huyện</w:t>
            </w:r>
          </w:p>
        </w:tc>
      </w:tr>
      <w:tr w:rsidR="003455E2" w:rsidRPr="00F821CE" w14:paraId="70E16A61" w14:textId="77777777" w:rsidTr="00C7027F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C23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0BA3" w14:textId="1D5CDB85" w:rsidR="003455E2" w:rsidRPr="00F821CE" w:rsidRDefault="003455E2" w:rsidP="00B67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 w:rsidRPr="00F821CE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B67CA7">
              <w:rPr>
                <w:rFonts w:eastAsia="Calibri"/>
                <w:color w:val="000000"/>
                <w:sz w:val="26"/>
                <w:szCs w:val="26"/>
              </w:rPr>
              <w:t>Đồng hành xây dựng NTM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5A48" w14:textId="0E5E3272" w:rsidR="003455E2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75EA" w14:textId="0D3DA294" w:rsidR="003455E2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724B" w14:textId="16F155E7" w:rsidR="003455E2" w:rsidRDefault="00B67CA7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Thôn Ninh Xá</w:t>
            </w:r>
          </w:p>
        </w:tc>
      </w:tr>
      <w:tr w:rsidR="00E448AF" w:rsidRPr="00BA2231" w14:paraId="6EB633FA" w14:textId="77777777" w:rsidTr="008170FC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DCA4A" w14:textId="200DD40E" w:rsidR="00E448AF" w:rsidRPr="00F821CE" w:rsidRDefault="00E448AF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6FD9" w14:textId="77777777" w:rsidR="00E448AF" w:rsidRDefault="00E448AF" w:rsidP="000D18AB">
            <w:pPr>
              <w:jc w:val="both"/>
              <w:rPr>
                <w:color w:val="000000"/>
                <w:spacing w:val="-8"/>
                <w:sz w:val="26"/>
                <w:szCs w:val="26"/>
                <w:lang w:eastAsia="en-GB"/>
              </w:rPr>
            </w:pPr>
            <w:r w:rsidRPr="00F821CE"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 w:rsidRPr="00F821CE">
              <w:rPr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>D</w:t>
            </w:r>
            <w:r w:rsidRPr="00F163FC">
              <w:rPr>
                <w:color w:val="000000"/>
                <w:spacing w:val="-8"/>
                <w:sz w:val="26"/>
                <w:szCs w:val="26"/>
                <w:lang w:eastAsia="en-GB"/>
              </w:rPr>
              <w:t>ự Đại hội đại biểu Người Công giáo xây dựng và bảo vệ tổ quốc nhiệm kỳ 2022 - 2027.</w:t>
            </w:r>
          </w:p>
          <w:p w14:paraId="62B15FD5" w14:textId="7CFB0B1A" w:rsidR="00C7027F" w:rsidRPr="00933B48" w:rsidRDefault="00C7027F" w:rsidP="000D18AB">
            <w:pPr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618B" w14:textId="7A45720C" w:rsidR="00E448AF" w:rsidRPr="009A7BF1" w:rsidRDefault="00B67CA7" w:rsidP="003455E2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 Duyên CTMT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F24D" w14:textId="553537E9" w:rsidR="00E448AF" w:rsidRPr="009A7BF1" w:rsidRDefault="00E448AF" w:rsidP="003455E2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7869" w14:textId="220471F0" w:rsidR="00E448AF" w:rsidRPr="000F593F" w:rsidRDefault="00E448AF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F593F">
              <w:rPr>
                <w:color w:val="000000" w:themeColor="text1"/>
                <w:sz w:val="26"/>
                <w:szCs w:val="26"/>
              </w:rPr>
              <w:t>Hội trường Trung tâm Chính trị huyện</w:t>
            </w:r>
          </w:p>
        </w:tc>
      </w:tr>
      <w:tr w:rsidR="00E448AF" w:rsidRPr="00BA2231" w14:paraId="6527EF4D" w14:textId="77777777" w:rsidTr="00C7027F">
        <w:trPr>
          <w:trHeight w:val="636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D2A1" w14:textId="77777777" w:rsidR="00E448AF" w:rsidRPr="00F821CE" w:rsidRDefault="00E448AF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32B8" w14:textId="31E5607A" w:rsidR="00E448AF" w:rsidRPr="00550174" w:rsidRDefault="00B67CA7" w:rsidP="003455E2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B67CA7">
              <w:rPr>
                <w:i/>
                <w:color w:val="000000" w:themeColor="text1"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C7027F">
              <w:rPr>
                <w:color w:val="000000" w:themeColor="text1"/>
                <w:spacing w:val="-4"/>
                <w:sz w:val="26"/>
                <w:szCs w:val="26"/>
              </w:rPr>
              <w:t xml:space="preserve">Tham dự </w:t>
            </w:r>
            <w:r w:rsidR="00550174">
              <w:rPr>
                <w:color w:val="000000" w:themeColor="text1"/>
                <w:spacing w:val="-4"/>
                <w:sz w:val="26"/>
                <w:szCs w:val="26"/>
              </w:rPr>
              <w:t xml:space="preserve">Hội nghị tổng kết 20 năm triển khai chính sách tín dụng ưu đãi đối với hộ nghèo và các đối tượng chính sách khác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9A94" w14:textId="710BEC94" w:rsidR="00E448AF" w:rsidRDefault="00C7027F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Huy CT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0286" w14:textId="47B30143" w:rsidR="00E448AF" w:rsidRDefault="00E448AF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96D8" w14:textId="77777777" w:rsidR="00885DD1" w:rsidRDefault="00885DD1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Hội trường </w:t>
            </w:r>
          </w:p>
          <w:p w14:paraId="391491BE" w14:textId="28D57447" w:rsidR="00E448AF" w:rsidRDefault="00885DD1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huyện</w:t>
            </w:r>
          </w:p>
        </w:tc>
      </w:tr>
      <w:tr w:rsidR="003455E2" w:rsidRPr="007A1F6D" w14:paraId="43F0B331" w14:textId="77777777" w:rsidTr="00C7027F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2ED89" w14:textId="30BF183E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lastRenderedPageBreak/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36AF5C31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845A" w14:textId="7B051776" w:rsidR="003455E2" w:rsidRPr="00C7027F" w:rsidRDefault="00C7027F" w:rsidP="00C7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40" w:lineRule="exact"/>
              <w:jc w:val="both"/>
              <w:rPr>
                <w:spacing w:val="-4"/>
                <w:sz w:val="26"/>
                <w:szCs w:val="26"/>
                <w:highlight w:val="yellow"/>
              </w:rPr>
            </w:pPr>
            <w:r>
              <w:rPr>
                <w:spacing w:val="-4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1BED" w14:textId="5CA0CEE7" w:rsidR="003455E2" w:rsidRPr="00F821CE" w:rsidRDefault="00C7027F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VP UB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4BE2" w14:textId="5D1D0082" w:rsidR="003455E2" w:rsidRPr="00F821CE" w:rsidRDefault="00C7027F" w:rsidP="00C702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Huy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863D" w14:textId="797EA6C9" w:rsidR="003455E2" w:rsidRPr="006E6A33" w:rsidRDefault="00C7027F" w:rsidP="003455E2">
            <w:pPr>
              <w:jc w:val="center"/>
              <w:rPr>
                <w:i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7A1F6D" w14:paraId="4B0100F5" w14:textId="77777777" w:rsidTr="00C33F71">
        <w:trPr>
          <w:trHeight w:val="74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6D885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469A" w14:textId="6087EF5D" w:rsidR="003455E2" w:rsidRPr="00CD18B5" w:rsidRDefault="003455E2" w:rsidP="00C7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>Sáng</w:t>
            </w:r>
            <w:r w:rsidRPr="00F821CE">
              <w:rPr>
                <w:i/>
                <w:spacing w:val="-4"/>
                <w:sz w:val="26"/>
                <w:szCs w:val="26"/>
                <w:u w:val="single"/>
              </w:rPr>
              <w:t>:</w:t>
            </w:r>
            <w:r>
              <w:rPr>
                <w:iCs/>
                <w:spacing w:val="-4"/>
                <w:sz w:val="26"/>
                <w:szCs w:val="26"/>
              </w:rPr>
              <w:t xml:space="preserve"> </w:t>
            </w:r>
            <w:r w:rsidR="00C7027F">
              <w:rPr>
                <w:iCs/>
                <w:spacing w:val="-4"/>
                <w:sz w:val="26"/>
                <w:szCs w:val="26"/>
              </w:rPr>
              <w:t>Sơ kết 6 tháng đầu năm công tác mặt trận và các đoàn thể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4514" w14:textId="43178BAF" w:rsidR="003455E2" w:rsidRPr="00F821CE" w:rsidRDefault="00C7027F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TT MTTQ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06E0" w14:textId="74F1101C" w:rsidR="003455E2" w:rsidRPr="00F821CE" w:rsidRDefault="00C7027F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Duyên CTMT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ADE5" w14:textId="369FBCD9" w:rsidR="003455E2" w:rsidRPr="006E6A33" w:rsidRDefault="00C7027F" w:rsidP="003455E2">
            <w:pPr>
              <w:jc w:val="center"/>
              <w:rPr>
                <w:i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F821CE" w14:paraId="7F9EE505" w14:textId="77777777" w:rsidTr="00E63713">
        <w:trPr>
          <w:trHeight w:val="57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D1D05" w14:textId="7A1DDD0C" w:rsidR="003455E2" w:rsidRPr="00F821CE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  <w:p w14:paraId="172EFE51" w14:textId="77777777" w:rsidR="003455E2" w:rsidRPr="00F821CE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376E" w14:textId="7A22CD68" w:rsidR="003455E2" w:rsidRPr="00F821CE" w:rsidRDefault="003455E2" w:rsidP="00E01CE6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 w:rsidRPr="00F821CE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="00E01CE6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Làm việc với hộ ông Phúc Ninh Xá hòa giải tranh chấp đất đai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2DD0" w14:textId="1CB121A8" w:rsidR="003455E2" w:rsidRPr="00BF6421" w:rsidRDefault="00E01CE6" w:rsidP="003455E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Cường TP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368A" w14:textId="518D2AC7" w:rsidR="003455E2" w:rsidRPr="00BF6421" w:rsidRDefault="00E01CE6" w:rsidP="003455E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Đ/c Huy </w:t>
            </w:r>
            <w:r w:rsidR="003455E2">
              <w:rPr>
                <w:iCs/>
                <w:sz w:val="26"/>
                <w:szCs w:val="26"/>
              </w:rPr>
              <w:t>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3764" w14:textId="762A0A93" w:rsidR="003455E2" w:rsidRPr="00BF6421" w:rsidRDefault="00E01CE6" w:rsidP="003455E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E01CE6" w:rsidRPr="00782AAE" w14:paraId="48A3DE76" w14:textId="77777777" w:rsidTr="00E63713">
        <w:trPr>
          <w:trHeight w:val="553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4EE06" w14:textId="77777777" w:rsidR="00E01CE6" w:rsidRPr="00F821CE" w:rsidRDefault="00E01CE6" w:rsidP="003455E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C23BC" w14:textId="6DD5ED4D" w:rsidR="00E01CE6" w:rsidRPr="00782AAE" w:rsidRDefault="00E01CE6" w:rsidP="00E01CE6">
            <w:pPr>
              <w:tabs>
                <w:tab w:val="center" w:pos="4320"/>
                <w:tab w:val="right" w:pos="8640"/>
              </w:tabs>
              <w:jc w:val="both"/>
              <w:rPr>
                <w:b/>
                <w:spacing w:val="-4"/>
                <w:sz w:val="26"/>
                <w:szCs w:val="26"/>
              </w:rPr>
            </w:pPr>
            <w:r w:rsidRPr="00782AAE">
              <w:rPr>
                <w:i/>
                <w:sz w:val="26"/>
                <w:szCs w:val="26"/>
                <w:u w:val="single"/>
              </w:rPr>
              <w:t>Chiều:</w:t>
            </w:r>
            <w:r w:rsidRPr="00782AAE">
              <w:rPr>
                <w:sz w:val="26"/>
                <w:szCs w:val="26"/>
              </w:rPr>
              <w:t xml:space="preserve"> </w:t>
            </w:r>
            <w:r w:rsidRPr="00530B10">
              <w:rPr>
                <w:sz w:val="26"/>
                <w:szCs w:val="26"/>
              </w:rPr>
              <w:t xml:space="preserve">Họp </w:t>
            </w:r>
            <w:r>
              <w:rPr>
                <w:sz w:val="26"/>
                <w:szCs w:val="26"/>
              </w:rPr>
              <w:t xml:space="preserve">mở rộng </w:t>
            </w:r>
            <w:r w:rsidRPr="00530B10">
              <w:rPr>
                <w:sz w:val="26"/>
                <w:szCs w:val="26"/>
              </w:rPr>
              <w:t>triển khai Kế hoạch thực hiện tập trung, tích tụ ruộng đất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CF0B" w14:textId="2654C6F7" w:rsidR="00E01CE6" w:rsidRPr="00782AAE" w:rsidRDefault="00E01CE6" w:rsidP="003455E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Tuấn ĐC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BA7A" w14:textId="64082130" w:rsidR="00E01CE6" w:rsidRPr="00782AAE" w:rsidRDefault="00E01CE6" w:rsidP="003455E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Huy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25C0" w14:textId="16EB2482" w:rsidR="00E01CE6" w:rsidRPr="00782AAE" w:rsidRDefault="00E01CE6" w:rsidP="003455E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241CE8" w14:paraId="5E8C2FA9" w14:textId="77777777" w:rsidTr="00CE7772">
        <w:trPr>
          <w:trHeight w:val="68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A390C" w14:textId="6FA2E6DF" w:rsidR="003455E2" w:rsidRPr="00F821CE" w:rsidRDefault="003455E2" w:rsidP="003455E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5595" w14:textId="77777777" w:rsidR="003455E2" w:rsidRPr="00241CE8" w:rsidRDefault="003455E2" w:rsidP="003455E2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 w:rsidRPr="00241CE8">
              <w:rPr>
                <w:b/>
                <w:color w:val="000000"/>
                <w:spacing w:val="-6"/>
                <w:sz w:val="26"/>
                <w:szCs w:val="26"/>
              </w:rPr>
              <w:t>Thứ Bảy: Đi kiểm tr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a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EEE7" w14:textId="77777777" w:rsidR="003455E2" w:rsidRPr="00241CE8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C91E" w14:textId="77777777" w:rsidR="003455E2" w:rsidRPr="00241CE8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- 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C65" w14:textId="3258541F" w:rsidR="003455E2" w:rsidRPr="00241CE8" w:rsidRDefault="003455E2" w:rsidP="00E01CE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Các </w:t>
            </w:r>
            <w:r w:rsidR="00E01CE6"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3455E2" w:rsidRPr="00F821CE" w14:paraId="2EE07230" w14:textId="77777777" w:rsidTr="00D34E7C">
        <w:trPr>
          <w:trHeight w:val="5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D3D3D" w14:textId="61357F6C" w:rsidR="003455E2" w:rsidRPr="00F821CE" w:rsidRDefault="003455E2" w:rsidP="003455E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14A4" w14:textId="77777777" w:rsidR="003455E2" w:rsidRPr="00F821CE" w:rsidRDefault="003455E2" w:rsidP="003455E2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BC5C" w14:textId="77777777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D4BD" w14:textId="77777777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1CCA" w14:textId="77777777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0A7061" w:rsidRPr="00F821CE" w14:paraId="2A8CAEEF" w14:textId="77777777" w:rsidTr="005D520A">
        <w:trPr>
          <w:trHeight w:val="36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95834" w14:textId="298BF74B" w:rsidR="000A7061" w:rsidRPr="00F821CE" w:rsidRDefault="000A7061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A8A4" w14:textId="722833AD" w:rsidR="000A7061" w:rsidRPr="008D0429" w:rsidRDefault="000A7061" w:rsidP="00E01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</w:pPr>
            <w:r w:rsidRPr="008D0429"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</w:t>
            </w:r>
            <w:r w:rsidRPr="001D20DF">
              <w:rPr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Giao ban</w:t>
            </w:r>
            <w:r w:rsidRPr="001D20DF">
              <w:rPr>
                <w:color w:val="000000" w:themeColor="text1"/>
                <w:spacing w:val="-4"/>
                <w:sz w:val="26"/>
                <w:szCs w:val="26"/>
              </w:rPr>
              <w:t xml:space="preserve"> UBND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8F31" w14:textId="4A2B5710" w:rsidR="000A7061" w:rsidRPr="00F821CE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2F20" w14:textId="69A5D3A7" w:rsidR="000A7061" w:rsidRPr="00F821CE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Huy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4E7C" w14:textId="65F3C2B0" w:rsidR="000A7061" w:rsidRPr="006E6A33" w:rsidRDefault="000A7061" w:rsidP="003455E2"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F821CE" w14:paraId="02B9C529" w14:textId="77777777" w:rsidTr="000A7061">
        <w:trPr>
          <w:trHeight w:val="93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D007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824" w14:textId="0D9FD265" w:rsidR="003455E2" w:rsidRPr="00F821CE" w:rsidRDefault="003455E2" w:rsidP="000A7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D44BE5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D44BE5">
              <w:rPr>
                <w:iCs/>
                <w:color w:val="000000" w:themeColor="text1"/>
                <w:sz w:val="26"/>
                <w:szCs w:val="26"/>
              </w:rPr>
              <w:t xml:space="preserve"> Kiểm tra công tác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A7061">
              <w:rPr>
                <w:iCs/>
                <w:color w:val="000000" w:themeColor="text1"/>
                <w:sz w:val="26"/>
                <w:szCs w:val="26"/>
              </w:rPr>
              <w:t>sâu bệnh hè thu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A09F" w14:textId="3942C3E6" w:rsidR="003455E2" w:rsidRPr="00F821CE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Đức NN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DE8A" w14:textId="2ABFF288" w:rsidR="000A7061" w:rsidRDefault="003455E2" w:rsidP="000A706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0A7061">
              <w:rPr>
                <w:iCs/>
                <w:color w:val="000000" w:themeColor="text1"/>
                <w:sz w:val="26"/>
                <w:szCs w:val="26"/>
              </w:rPr>
              <w:t>Thành</w:t>
            </w:r>
          </w:p>
          <w:p w14:paraId="4041E1E8" w14:textId="3B199A5E" w:rsidR="003455E2" w:rsidRPr="00F821CE" w:rsidRDefault="003455E2" w:rsidP="000A706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5B92" w14:textId="12AD11D7" w:rsidR="003455E2" w:rsidRPr="00F821CE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F821CE" w14:paraId="697B6FD8" w14:textId="77777777" w:rsidTr="005D520A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0E3FD" w14:textId="427935FE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41F2" w14:textId="22640F1D" w:rsidR="003455E2" w:rsidRPr="002755A4" w:rsidRDefault="003455E2" w:rsidP="000A7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Cả ngày: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 w:rsidR="000A7061">
              <w:rPr>
                <w:rFonts w:eastAsia="Calibri"/>
                <w:iCs/>
                <w:color w:val="000000"/>
                <w:sz w:val="26"/>
                <w:szCs w:val="26"/>
              </w:rPr>
              <w:t xml:space="preserve">Thăm các gia đình TBLS 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nhân kỷ niệm 75 năm Ngày Thương binh - Liệt sĩ (27/7/1947-27/7/2022)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9D02" w14:textId="7204D3E1" w:rsidR="003455E2" w:rsidRDefault="000A7061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Dung - CS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320" w14:textId="696C4D97" w:rsidR="003455E2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ĐU-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48DF" w14:textId="168DE8B2" w:rsidR="003455E2" w:rsidRDefault="000A7061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hộ gia đình</w:t>
            </w:r>
          </w:p>
        </w:tc>
      </w:tr>
      <w:tr w:rsidR="003455E2" w:rsidRPr="007D5AB1" w14:paraId="41D1CFB7" w14:textId="77777777" w:rsidTr="00E63713">
        <w:trPr>
          <w:trHeight w:val="68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B3B2" w14:textId="77777777" w:rsidR="003455E2" w:rsidRPr="00F821CE" w:rsidRDefault="003455E2" w:rsidP="003455E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81A9" w14:textId="6DB96A78" w:rsidR="003455E2" w:rsidRPr="007D5AB1" w:rsidRDefault="003455E2" w:rsidP="000A7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876292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Thường trực </w:t>
            </w:r>
            <w:r w:rsidR="000A7061">
              <w:rPr>
                <w:iCs/>
                <w:color w:val="000000" w:themeColor="text1"/>
                <w:sz w:val="26"/>
                <w:szCs w:val="26"/>
              </w:rPr>
              <w:t xml:space="preserve">Đảng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ủy làm việc với MTTQ và các Đoàn thể cấp </w:t>
            </w:r>
            <w:r w:rsidR="000A7061">
              <w:rPr>
                <w:iCs/>
                <w:color w:val="000000" w:themeColor="text1"/>
                <w:sz w:val="26"/>
                <w:szCs w:val="26"/>
              </w:rPr>
              <w:t>xã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về tập trung triển khai thực hiện nhiệm vụ 6 tháng cuối năm 2022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33F8" w14:textId="2D3A3BA8" w:rsidR="003455E2" w:rsidRPr="00F821CE" w:rsidRDefault="003455E2" w:rsidP="000A706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MTTQ và các Đoàn thể </w:t>
            </w:r>
            <w:r w:rsidR="000A7061">
              <w:rPr>
                <w:color w:val="000000" w:themeColor="text1"/>
                <w:sz w:val="26"/>
                <w:szCs w:val="26"/>
              </w:rPr>
              <w:t>xã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896F" w14:textId="17347CD4" w:rsidR="003455E2" w:rsidRPr="00F821CE" w:rsidRDefault="003455E2" w:rsidP="000A706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0A7061">
              <w:rPr>
                <w:iCs/>
                <w:color w:val="000000" w:themeColor="text1"/>
                <w:sz w:val="26"/>
                <w:szCs w:val="26"/>
              </w:rPr>
              <w:t>Huy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4715" w14:textId="129607E5" w:rsidR="003455E2" w:rsidRPr="00F821CE" w:rsidRDefault="000A7061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8403F6" w14:paraId="62658C6D" w14:textId="77777777" w:rsidTr="00615389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6637" w14:textId="43474CD4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 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1170" w14:textId="295BFB90" w:rsidR="003455E2" w:rsidRPr="00F3465A" w:rsidRDefault="000A7061" w:rsidP="000A7061">
            <w:pPr>
              <w:tabs>
                <w:tab w:val="center" w:pos="4320"/>
                <w:tab w:val="right" w:pos="8640"/>
              </w:tabs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Cả ngày: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Kiểm tra các cơ sở đăng ký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chính sách OCOP năm 202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DE23" w14:textId="34E66717" w:rsidR="003455E2" w:rsidRPr="00F821CE" w:rsidRDefault="000A7061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C6A5" w14:textId="6C93ADA3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915E" w14:textId="1CC96B77" w:rsidR="003455E2" w:rsidRPr="00313346" w:rsidRDefault="000A7061" w:rsidP="003455E2"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pacing w:val="-6"/>
                <w:sz w:val="26"/>
                <w:szCs w:val="26"/>
                <w:lang w:val="fr-FR"/>
              </w:rPr>
              <w:t>Các hộ đăng ký</w:t>
            </w:r>
          </w:p>
        </w:tc>
      </w:tr>
      <w:tr w:rsidR="000A7061" w:rsidRPr="00F821CE" w14:paraId="301A74DC" w14:textId="77777777" w:rsidTr="00E63713">
        <w:trPr>
          <w:trHeight w:val="780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2429" w14:textId="77777777" w:rsidR="000A7061" w:rsidRPr="008403F6" w:rsidRDefault="000A7061" w:rsidP="003455E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2EAE" w14:textId="5DC921D0" w:rsidR="000A7061" w:rsidRPr="00907364" w:rsidRDefault="000A7061" w:rsidP="000A7061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  <w:r w:rsidRPr="00907364">
              <w:rPr>
                <w:i/>
                <w:iCs/>
                <w:color w:val="000000" w:themeColor="text1"/>
                <w:sz w:val="26"/>
                <w:szCs w:val="26"/>
                <w:u w:val="single"/>
                <w:lang w:val="fr-FR"/>
              </w:rPr>
              <w:t>Chiều:</w:t>
            </w:r>
            <w:r w:rsidRPr="00907364">
              <w:rPr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03BD2">
              <w:rPr>
                <w:color w:val="000000"/>
                <w:sz w:val="26"/>
                <w:szCs w:val="26"/>
                <w:lang w:eastAsia="en-GB"/>
              </w:rPr>
              <w:t xml:space="preserve">Thường trực </w:t>
            </w:r>
            <w:r>
              <w:rPr>
                <w:color w:val="000000"/>
                <w:sz w:val="26"/>
                <w:szCs w:val="26"/>
                <w:lang w:eastAsia="en-GB"/>
              </w:rPr>
              <w:t>Đảng</w:t>
            </w:r>
            <w:r w:rsidRPr="00D03BD2">
              <w:rPr>
                <w:color w:val="000000"/>
                <w:sz w:val="26"/>
                <w:szCs w:val="26"/>
                <w:lang w:eastAsia="en-GB"/>
              </w:rPr>
              <w:t xml:space="preserve"> ủy làm việc với </w:t>
            </w:r>
            <w:r>
              <w:rPr>
                <w:color w:val="000000"/>
                <w:sz w:val="26"/>
                <w:szCs w:val="26"/>
                <w:lang w:eastAsia="en-GB"/>
              </w:rPr>
              <w:t>BMT thôn Ninh Xá, Hà Tiến</w:t>
            </w:r>
            <w:r w:rsidRPr="00D03BD2">
              <w:rPr>
                <w:color w:val="000000"/>
                <w:sz w:val="26"/>
                <w:szCs w:val="26"/>
                <w:lang w:eastAsia="en-GB"/>
              </w:rPr>
              <w:t xml:space="preserve"> về tập trung triển khai thực hiện nhiệm vụ </w:t>
            </w:r>
            <w:r>
              <w:rPr>
                <w:color w:val="000000"/>
                <w:sz w:val="26"/>
                <w:szCs w:val="26"/>
                <w:lang w:eastAsia="en-GB"/>
              </w:rPr>
              <w:t>KDC mẫu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B7BC" w14:textId="5027FFAC" w:rsidR="000A7061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eastAsia="en-GB"/>
              </w:rPr>
              <w:t>MT thôn Ninh Xá, Hà Tiến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57C6" w14:textId="593B99E5" w:rsidR="000A7061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Huy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34C7" w14:textId="32EDFD98" w:rsidR="000A7061" w:rsidRDefault="000A7061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737403" w:rsidRPr="000078B4" w14:paraId="0F400B93" w14:textId="77777777" w:rsidTr="00C204F4">
        <w:trPr>
          <w:trHeight w:val="38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1E91A" w14:textId="43E7F57D" w:rsidR="00737403" w:rsidRPr="00F821CE" w:rsidRDefault="00737403" w:rsidP="0073740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1E58415F" w14:textId="77777777" w:rsidR="00737403" w:rsidRPr="00F821CE" w:rsidRDefault="00737403" w:rsidP="0073740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9276" w14:textId="359CBB4E" w:rsidR="00737403" w:rsidRPr="009D1004" w:rsidRDefault="00737403" w:rsidP="000A7061">
            <w:pPr>
              <w:jc w:val="both"/>
              <w:rPr>
                <w:spacing w:val="4"/>
                <w:sz w:val="26"/>
                <w:szCs w:val="26"/>
              </w:rPr>
            </w:pPr>
            <w:r w:rsidRPr="008D0429"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</w:t>
            </w:r>
            <w:r w:rsidRPr="001D20DF">
              <w:rPr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 w:rsidR="000A7061">
              <w:rPr>
                <w:color w:val="000000" w:themeColor="text1"/>
                <w:spacing w:val="-4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8524" w14:textId="081AFBD9" w:rsidR="00737403" w:rsidRPr="00F821CE" w:rsidRDefault="00737403" w:rsidP="0073740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B2D6" w14:textId="01E18012" w:rsidR="00737403" w:rsidRPr="00F821CE" w:rsidRDefault="00737403" w:rsidP="000A706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0A7061">
              <w:rPr>
                <w:iCs/>
                <w:color w:val="000000" w:themeColor="text1"/>
                <w:sz w:val="26"/>
                <w:szCs w:val="26"/>
              </w:rPr>
              <w:t>Huy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AC4E" w14:textId="4EE3F81D" w:rsidR="00737403" w:rsidRPr="000078B4" w:rsidRDefault="000A7061" w:rsidP="00737403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Phòng làm việc CT</w:t>
            </w:r>
          </w:p>
        </w:tc>
      </w:tr>
      <w:tr w:rsidR="003455E2" w:rsidRPr="00E843CA" w14:paraId="5151D5C6" w14:textId="77777777" w:rsidTr="00BE1273">
        <w:trPr>
          <w:trHeight w:val="70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34A3" w14:textId="77777777" w:rsidR="003455E2" w:rsidRPr="003B4E54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2009" w14:textId="1967A2AC" w:rsidR="003455E2" w:rsidRPr="00C41B1D" w:rsidRDefault="000A7061" w:rsidP="000A7061">
            <w:pPr>
              <w:rPr>
                <w:rFonts w:eastAsia="Arial Unicode MS"/>
                <w:bCs/>
                <w:sz w:val="26"/>
                <w:szCs w:val="26"/>
                <w:bdr w:val="nil"/>
              </w:rPr>
            </w:pPr>
            <w:r>
              <w:rPr>
                <w:bCs/>
                <w:i/>
                <w:color w:val="000000"/>
                <w:sz w:val="26"/>
                <w:szCs w:val="26"/>
                <w:u w:val="single"/>
                <w:lang w:eastAsia="en-GB"/>
              </w:rPr>
              <w:t>Chiều</w:t>
            </w:r>
            <w:r w:rsidR="003455E2" w:rsidRPr="004A2CF4">
              <w:rPr>
                <w:bCs/>
                <w:i/>
                <w:color w:val="000000"/>
                <w:sz w:val="26"/>
                <w:szCs w:val="26"/>
                <w:lang w:eastAsia="en-GB"/>
              </w:rPr>
              <w:t>:</w:t>
            </w:r>
            <w:r w:rsidR="00BE1273">
              <w:rPr>
                <w:color w:val="000000"/>
                <w:sz w:val="26"/>
                <w:szCs w:val="26"/>
                <w:lang w:eastAsia="en-GB"/>
              </w:rPr>
              <w:t xml:space="preserve"> Triển khai nhiệm vụ về CCHC thời gian tới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FCC6" w14:textId="5BD01315" w:rsidR="003455E2" w:rsidRPr="00F821CE" w:rsidRDefault="00BE1273" w:rsidP="00BE127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GB"/>
              </w:rPr>
              <w:t>đ/c Nam VP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E303" w14:textId="7E076D79" w:rsidR="003455E2" w:rsidRPr="00F821CE" w:rsidRDefault="003455E2" w:rsidP="00BE127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</w:t>
            </w:r>
            <w:r w:rsidR="00BE1273">
              <w:rPr>
                <w:iCs/>
                <w:color w:val="000000" w:themeColor="text1"/>
                <w:sz w:val="26"/>
                <w:szCs w:val="26"/>
              </w:rPr>
              <w:t xml:space="preserve"> Huy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D4F0" w14:textId="46AFC2ED" w:rsidR="003455E2" w:rsidRPr="006E6A33" w:rsidRDefault="00BE1273" w:rsidP="003455E2">
            <w:pPr>
              <w:jc w:val="center"/>
              <w:rPr>
                <w:i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BE1273" w:rsidRPr="00E843CA" w14:paraId="6CFDF8D0" w14:textId="77777777" w:rsidTr="00060AAA">
        <w:trPr>
          <w:trHeight w:val="35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17440" w14:textId="125C5A26" w:rsidR="00BE1273" w:rsidRPr="00F821CE" w:rsidRDefault="00BE1273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  <w:p w14:paraId="2455AD4B" w14:textId="77777777" w:rsidR="00BE1273" w:rsidRPr="003B4E54" w:rsidRDefault="00BE1273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DB69" w14:textId="44395663" w:rsidR="00BE1273" w:rsidRPr="00F821CE" w:rsidRDefault="00BE1273" w:rsidP="00BE1273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5A2E90"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Làm việc với Bà Liên Trà Sơn hòa giải tranh chấp cận cọi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F15B" w14:textId="61E6419E" w:rsidR="00BE1273" w:rsidRPr="00092347" w:rsidRDefault="00BE1273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Tuấn ĐC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2253" w14:textId="44BA4ACF" w:rsidR="00BE1273" w:rsidRPr="00F821CE" w:rsidRDefault="00BE1273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Huy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A410" w14:textId="345A1326" w:rsidR="00BE1273" w:rsidRPr="00F821CE" w:rsidRDefault="00BE1273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BE1273" w:rsidRPr="00E843CA" w14:paraId="5D92CA70" w14:textId="77777777" w:rsidTr="00BE1273">
        <w:trPr>
          <w:trHeight w:val="478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F44" w14:textId="77777777" w:rsidR="00BE1273" w:rsidRPr="003B4E54" w:rsidRDefault="00BE1273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0FB6" w14:textId="15CD6955" w:rsidR="00BE1273" w:rsidRPr="00F821CE" w:rsidRDefault="00BE1273" w:rsidP="00BE1273">
            <w:pPr>
              <w:rPr>
                <w:i/>
                <w:sz w:val="26"/>
                <w:szCs w:val="26"/>
                <w:u w:val="single"/>
              </w:rPr>
            </w:pPr>
            <w:r w:rsidRPr="00564942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56494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 việc với xã Dương đình về KDC mẫu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8432" w14:textId="7B19D412" w:rsidR="00BE1273" w:rsidRPr="00F821CE" w:rsidRDefault="00BE1273" w:rsidP="00BE1273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Đức</w:t>
            </w:r>
            <w:r>
              <w:rPr>
                <w:color w:val="000000" w:themeColor="text1"/>
                <w:sz w:val="26"/>
                <w:szCs w:val="26"/>
              </w:rPr>
              <w:t xml:space="preserve"> ĐC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4C26" w14:textId="27A4D639" w:rsidR="00BE1273" w:rsidRPr="00F821CE" w:rsidRDefault="00BE1273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Huy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3C7" w14:textId="26AFD932" w:rsidR="00BE1273" w:rsidRPr="00F821CE" w:rsidRDefault="00BE1273" w:rsidP="00BE1273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Hội trường UBND </w:t>
            </w:r>
          </w:p>
        </w:tc>
      </w:tr>
      <w:tr w:rsidR="003455E2" w:rsidRPr="00F821CE" w14:paraId="01DB103A" w14:textId="77777777" w:rsidTr="00BE1273">
        <w:trPr>
          <w:trHeight w:val="56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F0C01" w14:textId="4917BFF1" w:rsidR="003455E2" w:rsidRPr="00F821CE" w:rsidRDefault="003455E2" w:rsidP="003455E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6C77" w14:textId="77777777" w:rsidR="003455E2" w:rsidRPr="00F821CE" w:rsidRDefault="003455E2" w:rsidP="003455E2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Thứ Bảy: Đi kiểm tra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CC7F" w14:textId="77777777" w:rsidR="003455E2" w:rsidRPr="00F821CE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17FA" w14:textId="77777777" w:rsidR="003455E2" w:rsidRPr="00F821CE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Lãnh đạo </w:t>
            </w:r>
            <w:r w:rsidRPr="00F821CE"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A49D" w14:textId="2753FCF2" w:rsidR="003455E2" w:rsidRPr="00F821CE" w:rsidRDefault="003455E2" w:rsidP="00BE1273">
            <w:pPr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sz w:val="26"/>
                <w:szCs w:val="26"/>
              </w:rPr>
              <w:t xml:space="preserve">Các </w:t>
            </w:r>
            <w:r w:rsidR="00BE1273">
              <w:rPr>
                <w:sz w:val="26"/>
                <w:szCs w:val="26"/>
              </w:rPr>
              <w:t>thôn</w:t>
            </w:r>
          </w:p>
        </w:tc>
      </w:tr>
      <w:tr w:rsidR="003455E2" w:rsidRPr="00F821CE" w14:paraId="6AA7F89D" w14:textId="77777777" w:rsidTr="00CE7772">
        <w:trPr>
          <w:trHeight w:val="5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7D8" w14:textId="2B68B4D3" w:rsidR="003455E2" w:rsidRPr="00F821CE" w:rsidRDefault="003455E2" w:rsidP="003455E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2AD8" w14:textId="77777777" w:rsidR="003455E2" w:rsidRPr="00F821CE" w:rsidRDefault="003455E2" w:rsidP="003455E2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74FC" w14:textId="77777777" w:rsidR="003455E2" w:rsidRPr="00F821CE" w:rsidRDefault="003455E2" w:rsidP="003455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E38E" w14:textId="77777777" w:rsidR="003455E2" w:rsidRPr="00F821CE" w:rsidRDefault="003455E2" w:rsidP="003455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89BE" w14:textId="77777777" w:rsidR="003455E2" w:rsidRPr="00F821CE" w:rsidRDefault="003455E2" w:rsidP="003455E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455E2" w:rsidRPr="00F821CE" w14:paraId="3566ECB8" w14:textId="77777777" w:rsidTr="00E63713">
        <w:trPr>
          <w:trHeight w:val="94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9A0E3" w14:textId="3E11AEE9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14:paraId="2B9DF5FD" w14:textId="7777777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B65C" w14:textId="7068250C" w:rsidR="003455E2" w:rsidRPr="00F821CE" w:rsidRDefault="003455E2" w:rsidP="003455E2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F821CE"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F821CE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Dâng hương kỷ niệm 75 năm Ngày Thương binh -Liệt sĩ (27/7/1947-27/7/2022)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E441" w14:textId="2F976B9D" w:rsidR="003455E2" w:rsidRPr="00F821CE" w:rsidRDefault="00BE1273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Dung - CS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5C9D" w14:textId="2BE8DDE3" w:rsidR="003455E2" w:rsidRPr="00F821CE" w:rsidRDefault="00BE1273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Huy</w:t>
            </w:r>
            <w:r w:rsidR="003455E2">
              <w:rPr>
                <w:iCs/>
                <w:color w:val="000000" w:themeColor="text1"/>
                <w:sz w:val="26"/>
                <w:szCs w:val="26"/>
              </w:rPr>
              <w:t xml:space="preserve">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A89B" w14:textId="03BF6250" w:rsidR="003455E2" w:rsidRPr="00F821CE" w:rsidRDefault="003455E2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Nghĩa trang Liệt sĩ Nầm</w:t>
            </w:r>
          </w:p>
        </w:tc>
      </w:tr>
      <w:tr w:rsidR="003455E2" w:rsidRPr="00F821CE" w14:paraId="2978F03A" w14:textId="77777777" w:rsidTr="00766430">
        <w:trPr>
          <w:trHeight w:val="61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2157" w14:textId="324A66B7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DFEB" w14:textId="05E3DC44" w:rsidR="003455E2" w:rsidRPr="00F821CE" w:rsidRDefault="003455E2" w:rsidP="00BE1273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821CE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BE1273">
              <w:rPr>
                <w:rFonts w:eastAsia="Calibri"/>
                <w:color w:val="000000"/>
                <w:sz w:val="26"/>
                <w:szCs w:val="26"/>
              </w:rPr>
              <w:t>G</w:t>
            </w:r>
            <w:r>
              <w:rPr>
                <w:rFonts w:eastAsia="Calibri"/>
                <w:color w:val="000000"/>
                <w:sz w:val="26"/>
                <w:szCs w:val="26"/>
              </w:rPr>
              <w:t>iao ban tuần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27FE" w14:textId="7AAEE028" w:rsidR="003455E2" w:rsidRPr="00F821CE" w:rsidRDefault="00BE1273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VP UB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0B38" w14:textId="78881243" w:rsidR="003455E2" w:rsidRPr="00F821CE" w:rsidRDefault="003455E2" w:rsidP="00BE127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BE1273">
              <w:rPr>
                <w:iCs/>
                <w:color w:val="000000" w:themeColor="text1"/>
                <w:sz w:val="26"/>
                <w:szCs w:val="26"/>
              </w:rPr>
              <w:t>Huy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5C47" w14:textId="0FB4A1F7" w:rsidR="003455E2" w:rsidRPr="00F821CE" w:rsidRDefault="00BE1273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633340" w14:paraId="77C0187C" w14:textId="77777777" w:rsidTr="004B0335">
        <w:trPr>
          <w:trHeight w:val="57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CC73F" w14:textId="77777777" w:rsidR="003455E2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49F2A" w14:textId="2D6235A7" w:rsidR="003455E2" w:rsidRPr="00496884" w:rsidRDefault="003455E2" w:rsidP="00BE1273">
            <w:pPr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 w:rsidR="00496884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 w:rsidR="00496884">
              <w:rPr>
                <w:bCs/>
                <w:spacing w:val="-6"/>
                <w:sz w:val="26"/>
                <w:szCs w:val="26"/>
              </w:rPr>
              <w:t xml:space="preserve">Kiểm tra công tác </w:t>
            </w:r>
            <w:r w:rsidR="00F239DC">
              <w:rPr>
                <w:bCs/>
                <w:spacing w:val="-6"/>
                <w:sz w:val="26"/>
                <w:szCs w:val="26"/>
              </w:rPr>
              <w:t xml:space="preserve">xây dựng </w:t>
            </w:r>
            <w:r w:rsidR="00BE1273">
              <w:rPr>
                <w:bCs/>
                <w:spacing w:val="-6"/>
                <w:sz w:val="26"/>
                <w:szCs w:val="26"/>
              </w:rPr>
              <w:t>KDC mẫu</w:t>
            </w:r>
            <w:r w:rsidR="00F239DC">
              <w:rPr>
                <w:bCs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01F3" w14:textId="6649A069" w:rsidR="003455E2" w:rsidRPr="00633340" w:rsidRDefault="00BE1273" w:rsidP="003455E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Đức </w:t>
            </w:r>
            <w:r w:rsidR="00F239DC">
              <w:rPr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8C23" w14:textId="693E59F1" w:rsidR="003455E2" w:rsidRPr="00633340" w:rsidRDefault="001A5502" w:rsidP="00BE127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BE1273">
              <w:rPr>
                <w:iCs/>
                <w:color w:val="000000" w:themeColor="text1"/>
                <w:sz w:val="26"/>
                <w:szCs w:val="26"/>
              </w:rPr>
              <w:t xml:space="preserve">Thành </w:t>
            </w:r>
            <w:r>
              <w:rPr>
                <w:iCs/>
                <w:color w:val="000000" w:themeColor="text1"/>
                <w:sz w:val="26"/>
                <w:szCs w:val="26"/>
              </w:rPr>
              <w:t>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620B" w14:textId="53E48B38" w:rsidR="003455E2" w:rsidRPr="00633340" w:rsidRDefault="001A5502" w:rsidP="00BE127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Các </w:t>
            </w:r>
            <w:r w:rsidR="00BE1273"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3455E2" w:rsidRPr="00F821CE" w14:paraId="5F827718" w14:textId="77777777" w:rsidTr="004B0335">
        <w:trPr>
          <w:trHeight w:val="38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2C661" w14:textId="1DD40332" w:rsidR="003455E2" w:rsidRPr="00F821CE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 Thứ Tư</w:t>
            </w:r>
          </w:p>
        </w:tc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4128" w14:textId="64F42229" w:rsidR="003455E2" w:rsidRPr="00F821CE" w:rsidRDefault="00BE1273" w:rsidP="00BE12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Tổ chức mít tinh </w:t>
            </w:r>
            <w:r w:rsidR="003455E2">
              <w:rPr>
                <w:color w:val="000000" w:themeColor="text1"/>
                <w:sz w:val="26"/>
                <w:szCs w:val="26"/>
              </w:rPr>
              <w:t>kỷ niệm 75 năm Ngày Thương binh - Liệt sĩ (27/7/1947-27/7/2022)</w:t>
            </w:r>
          </w:p>
        </w:tc>
      </w:tr>
      <w:tr w:rsidR="004B0335" w:rsidRPr="00F821CE" w14:paraId="30414DC6" w14:textId="77777777" w:rsidTr="004B0335">
        <w:trPr>
          <w:trHeight w:val="59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046D" w14:textId="77777777" w:rsidR="004B0335" w:rsidRDefault="004B0335" w:rsidP="004B03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88C3" w14:textId="0C820173" w:rsidR="004B0335" w:rsidRPr="00F821CE" w:rsidRDefault="004B0335" w:rsidP="00BE1273">
            <w:pP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r w:rsidR="00BE1273">
              <w:rPr>
                <w:bCs/>
                <w:spacing w:val="-6"/>
                <w:sz w:val="26"/>
                <w:szCs w:val="26"/>
              </w:rPr>
              <w:t>Thăm hỏi các gia đình TBLS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7F67" w14:textId="4F6C80FB" w:rsidR="004B0335" w:rsidRDefault="004B0335" w:rsidP="004B033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4EBC" w14:textId="144DD33B" w:rsidR="004B0335" w:rsidRDefault="004B0335" w:rsidP="004B033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649A" w14:textId="749575A7" w:rsidR="004B0335" w:rsidRDefault="004B0335" w:rsidP="00BE12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Các </w:t>
            </w:r>
            <w:r w:rsidR="00BE1273">
              <w:rPr>
                <w:color w:val="000000" w:themeColor="text1"/>
                <w:sz w:val="26"/>
                <w:szCs w:val="26"/>
              </w:rPr>
              <w:t>hộ gia đình</w:t>
            </w:r>
          </w:p>
        </w:tc>
      </w:tr>
      <w:tr w:rsidR="00BE1273" w:rsidRPr="00F821CE" w14:paraId="7F275114" w14:textId="77777777" w:rsidTr="004B0335">
        <w:trPr>
          <w:trHeight w:val="62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B874" w14:textId="35A585A4" w:rsidR="00BE1273" w:rsidRPr="00F821CE" w:rsidRDefault="00BE1273" w:rsidP="004B03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 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ED8A" w14:textId="614AE864" w:rsidR="00BE1273" w:rsidRPr="00BD7A1B" w:rsidRDefault="00BE1273" w:rsidP="004B0335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821CE"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 w:rsidRPr="00F821CE">
              <w:rPr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spacing w:val="-6"/>
                <w:sz w:val="26"/>
                <w:szCs w:val="26"/>
              </w:rPr>
              <w:t>Kiểm tra công tác sản xuất vụ Hè Thu 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832" w14:textId="5425FB8A" w:rsidR="00BE1273" w:rsidRPr="00F821CE" w:rsidRDefault="00BE1273" w:rsidP="00BE12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Đức </w:t>
            </w:r>
            <w:r>
              <w:rPr>
                <w:color w:val="000000" w:themeColor="text1"/>
                <w:sz w:val="26"/>
                <w:szCs w:val="26"/>
              </w:rPr>
              <w:t>ĐC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5A1E" w14:textId="0035E6EA" w:rsidR="00BE1273" w:rsidRPr="00F821CE" w:rsidRDefault="00BE1273" w:rsidP="004B033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Thành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DF6F" w14:textId="217D730D" w:rsidR="00BE1273" w:rsidRPr="00F821CE" w:rsidRDefault="00BE1273" w:rsidP="004B033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BE1273" w:rsidRPr="00F821CE" w14:paraId="2DFAC556" w14:textId="77777777" w:rsidTr="00AF4392">
        <w:trPr>
          <w:trHeight w:val="55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0FF1" w14:textId="77777777" w:rsidR="00BE1273" w:rsidRDefault="00BE1273" w:rsidP="004B033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3A0F" w14:textId="5D9917C9" w:rsidR="00BE1273" w:rsidRDefault="00BE1273" w:rsidP="00BE1273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0147D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Kiểm tra nhà văn hóa trên địa bàn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436A" w14:textId="4B54D20A" w:rsidR="00BE1273" w:rsidRPr="00D300DE" w:rsidRDefault="00BE1273" w:rsidP="004B0335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Đc Hằng VH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1DE9" w14:textId="11CCF540" w:rsidR="00BE1273" w:rsidRDefault="00BE1273" w:rsidP="004B033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Thành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5CC5" w14:textId="57EE0606" w:rsidR="00BE1273" w:rsidRPr="00D300DE" w:rsidRDefault="00BE1273" w:rsidP="004B0335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BE1273" w:rsidRPr="00F821CE" w14:paraId="3F4D2669" w14:textId="77777777" w:rsidTr="005A4031">
        <w:trPr>
          <w:trHeight w:val="56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E2C24" w14:textId="3FFC9BC9" w:rsidR="00BE1273" w:rsidRDefault="00BE1273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3CB8" w14:textId="51A32311" w:rsidR="00BE1273" w:rsidRDefault="00BE1273" w:rsidP="003455E2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bCs/>
                <w:spacing w:val="-6"/>
                <w:sz w:val="26"/>
                <w:szCs w:val="26"/>
              </w:rPr>
              <w:t xml:space="preserve"> Kiểm tra công tác BVR-PCCCR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17F1" w14:textId="5AAE697E" w:rsidR="00BE1273" w:rsidRPr="00D300DE" w:rsidRDefault="00BE1273" w:rsidP="003455E2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Tuấn ĐC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BC4" w14:textId="76BF1467" w:rsidR="00BE1273" w:rsidRDefault="00BE1273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Thành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7F0F" w14:textId="68391B6F" w:rsidR="00BE1273" w:rsidRPr="00D300DE" w:rsidRDefault="00BE1273" w:rsidP="003455E2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3455E2" w:rsidRPr="00F821CE" w14:paraId="468D097D" w14:textId="77777777" w:rsidTr="000954A3">
        <w:trPr>
          <w:trHeight w:val="55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4DF8" w14:textId="77777777" w:rsidR="003455E2" w:rsidRDefault="003455E2" w:rsidP="003455E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2B2A" w14:textId="2804095C" w:rsidR="003455E2" w:rsidRPr="000124F7" w:rsidRDefault="003455E2" w:rsidP="00BE1273">
            <w:pPr>
              <w:jc w:val="both"/>
              <w:rPr>
                <w:rFonts w:eastAsia="Calibri"/>
                <w:i/>
                <w:color w:val="000000"/>
                <w:spacing w:val="-8"/>
                <w:sz w:val="26"/>
                <w:szCs w:val="26"/>
                <w:u w:val="single"/>
              </w:rPr>
            </w:pPr>
            <w:r w:rsidRPr="000124F7">
              <w:rPr>
                <w:i/>
                <w:iCs/>
                <w:spacing w:val="-8"/>
                <w:sz w:val="26"/>
                <w:szCs w:val="26"/>
                <w:u w:val="single"/>
              </w:rPr>
              <w:t>Chiều:</w:t>
            </w:r>
            <w:r w:rsidRPr="000124F7">
              <w:rPr>
                <w:spacing w:val="-8"/>
                <w:sz w:val="26"/>
                <w:szCs w:val="26"/>
              </w:rPr>
              <w:t xml:space="preserve"> </w:t>
            </w:r>
            <w:r w:rsidR="00BE1273">
              <w:rPr>
                <w:spacing w:val="-8"/>
                <w:sz w:val="26"/>
                <w:szCs w:val="26"/>
              </w:rPr>
              <w:t>Họp BTV Đảng ủy chuẩn bị cho giao ban tháng 8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BEB4" w14:textId="6BCE0D90" w:rsidR="003455E2" w:rsidRPr="00D300DE" w:rsidRDefault="0026777B" w:rsidP="003455E2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  <w:r>
              <w:rPr>
                <w:color w:val="000000"/>
                <w:sz w:val="27"/>
                <w:szCs w:val="27"/>
                <w:lang w:eastAsia="en-GB"/>
              </w:rPr>
              <w:t>VP ĐU, UB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CE11" w14:textId="0DB3AD9A" w:rsidR="003455E2" w:rsidRDefault="0026777B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BTV ĐU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315F" w14:textId="289CD790" w:rsidR="003455E2" w:rsidRPr="00D300DE" w:rsidRDefault="0026777B" w:rsidP="003455E2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3455E2" w:rsidRPr="00F821CE" w14:paraId="1196EE01" w14:textId="77777777" w:rsidTr="00650201">
        <w:trPr>
          <w:trHeight w:val="52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0CD4" w14:textId="0FB7A548" w:rsidR="003455E2" w:rsidRPr="00650201" w:rsidRDefault="003455E2" w:rsidP="003455E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0201">
              <w:rPr>
                <w:b/>
                <w:color w:val="000000" w:themeColor="text1"/>
                <w:sz w:val="26"/>
                <w:szCs w:val="26"/>
              </w:rPr>
              <w:t xml:space="preserve">30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EE45" w14:textId="63F43D4F" w:rsidR="003455E2" w:rsidRPr="00650201" w:rsidRDefault="003455E2" w:rsidP="003455E2">
            <w:pPr>
              <w:rPr>
                <w:rFonts w:eastAsia="Calibri"/>
                <w:b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650201">
              <w:rPr>
                <w:b/>
                <w:color w:val="000000" w:themeColor="text1"/>
                <w:spacing w:val="-4"/>
                <w:sz w:val="26"/>
                <w:szCs w:val="26"/>
              </w:rPr>
              <w:t>Thứ Bảy: Đi kiểm tra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8AF6" w14:textId="77777777" w:rsidR="003455E2" w:rsidRPr="00D300DE" w:rsidRDefault="003455E2" w:rsidP="003455E2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B432" w14:textId="2739DF19" w:rsidR="003455E2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97D1" w14:textId="28A8FBC6" w:rsidR="003455E2" w:rsidRPr="00D300DE" w:rsidRDefault="003455E2" w:rsidP="0026777B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  <w:r>
              <w:rPr>
                <w:color w:val="000000"/>
                <w:sz w:val="27"/>
                <w:szCs w:val="27"/>
                <w:lang w:eastAsia="en-GB"/>
              </w:rPr>
              <w:t xml:space="preserve">Các </w:t>
            </w:r>
            <w:r w:rsidR="0026777B">
              <w:rPr>
                <w:color w:val="000000"/>
                <w:sz w:val="27"/>
                <w:szCs w:val="27"/>
                <w:lang w:eastAsia="en-GB"/>
              </w:rPr>
              <w:t>thôn</w:t>
            </w:r>
          </w:p>
        </w:tc>
      </w:tr>
      <w:tr w:rsidR="003455E2" w:rsidRPr="00F821CE" w14:paraId="5C6123AE" w14:textId="77777777" w:rsidTr="00650201">
        <w:trPr>
          <w:trHeight w:val="4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02C7" w14:textId="5593A6B6" w:rsidR="003455E2" w:rsidRPr="00650201" w:rsidRDefault="003455E2" w:rsidP="003455E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0201">
              <w:rPr>
                <w:b/>
                <w:color w:val="000000" w:themeColor="text1"/>
                <w:sz w:val="26"/>
                <w:szCs w:val="26"/>
              </w:rPr>
              <w:t xml:space="preserve">31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8E5F" w14:textId="1C6F7A66" w:rsidR="003455E2" w:rsidRPr="00650201" w:rsidRDefault="003455E2" w:rsidP="003455E2">
            <w:pPr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  <w:u w:val="single"/>
              </w:rPr>
            </w:pPr>
            <w:r w:rsidRPr="00650201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9294" w14:textId="77777777" w:rsidR="003455E2" w:rsidRPr="00D300DE" w:rsidRDefault="003455E2" w:rsidP="003455E2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F6DA" w14:textId="77777777" w:rsidR="003455E2" w:rsidRDefault="003455E2" w:rsidP="003455E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0726" w14:textId="77777777" w:rsidR="003455E2" w:rsidRPr="00D300DE" w:rsidRDefault="003455E2" w:rsidP="003455E2">
            <w:pPr>
              <w:jc w:val="center"/>
              <w:rPr>
                <w:color w:val="000000"/>
                <w:sz w:val="27"/>
                <w:szCs w:val="27"/>
                <w:lang w:eastAsia="en-GB"/>
              </w:rPr>
            </w:pPr>
          </w:p>
        </w:tc>
      </w:tr>
    </w:tbl>
    <w:p w14:paraId="3D29690D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47BA" w14:paraId="124AE506" w14:textId="77777777" w:rsidTr="00C347BA">
        <w:tc>
          <w:tcPr>
            <w:tcW w:w="4927" w:type="dxa"/>
          </w:tcPr>
          <w:p w14:paraId="78AFE053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0E3DD0BC" w14:textId="64DC7AF4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26777B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26777B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747D6415" w14:textId="53DEF419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26777B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01A9FA95" w14:textId="687A2A13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- http://www.</w:t>
            </w:r>
            <w:r w:rsidR="0026777B">
              <w:rPr>
                <w:color w:val="000000" w:themeColor="text1"/>
                <w:sz w:val="22"/>
                <w:szCs w:val="22"/>
              </w:rPr>
              <w:t>xasonninh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.gov.vn (để đăng tải);</w:t>
            </w:r>
          </w:p>
          <w:p w14:paraId="70FECFB6" w14:textId="4AB0BAD1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26777B">
              <w:rPr>
                <w:color w:val="000000" w:themeColor="text1"/>
                <w:sz w:val="22"/>
                <w:szCs w:val="22"/>
              </w:rPr>
              <w:t>Các thôn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7A73720D" w14:textId="6EC98489" w:rsidR="00C347BA" w:rsidRDefault="00C347BA" w:rsidP="00C347BA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="0026777B">
              <w:rPr>
                <w:color w:val="000000" w:themeColor="text1"/>
                <w:sz w:val="22"/>
                <w:szCs w:val="22"/>
                <w:lang w:val="vi-VN"/>
              </w:rPr>
              <w:t xml:space="preserve"> V</w:t>
            </w:r>
            <w:r w:rsidR="0026777B">
              <w:rPr>
                <w:color w:val="000000" w:themeColor="text1"/>
                <w:sz w:val="22"/>
                <w:szCs w:val="22"/>
              </w:rPr>
              <w:t>P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  <w:tc>
          <w:tcPr>
            <w:tcW w:w="4927" w:type="dxa"/>
          </w:tcPr>
          <w:p w14:paraId="39EB488C" w14:textId="3ACA0D16" w:rsidR="00C347BA" w:rsidRDefault="00C347BA" w:rsidP="0026777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>ỦY BAN NHÂN DÂ</w:t>
            </w:r>
            <w:bookmarkStart w:id="0" w:name="_GoBack"/>
            <w:bookmarkEnd w:id="0"/>
            <w:r w:rsidRPr="001A1A6B">
              <w:rPr>
                <w:b/>
                <w:color w:val="000000" w:themeColor="text1"/>
                <w:sz w:val="26"/>
              </w:rPr>
              <w:t xml:space="preserve">N </w:t>
            </w:r>
            <w:r w:rsidR="0026777B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E40D991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5486D" w14:textId="77777777" w:rsidR="00AB63E6" w:rsidRDefault="00AB63E6" w:rsidP="004D303C">
      <w:r>
        <w:separator/>
      </w:r>
    </w:p>
  </w:endnote>
  <w:endnote w:type="continuationSeparator" w:id="0">
    <w:p w14:paraId="677E40ED" w14:textId="77777777" w:rsidR="00AB63E6" w:rsidRDefault="00AB63E6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A7F7" w14:textId="77777777" w:rsidR="007221F9" w:rsidRDefault="007221F9" w:rsidP="00B35DFD">
    <w:pPr>
      <w:pStyle w:val="Footer"/>
    </w:pPr>
  </w:p>
  <w:p w14:paraId="68E0AAA9" w14:textId="77777777" w:rsidR="007221F9" w:rsidRDefault="00722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CFAD2" w14:textId="77777777" w:rsidR="00AB63E6" w:rsidRDefault="00AB63E6" w:rsidP="004D303C">
      <w:r>
        <w:separator/>
      </w:r>
    </w:p>
  </w:footnote>
  <w:footnote w:type="continuationSeparator" w:id="0">
    <w:p w14:paraId="2B59A1C0" w14:textId="77777777" w:rsidR="00AB63E6" w:rsidRDefault="00AB63E6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6F23CB" w14:textId="77777777" w:rsidR="007221F9" w:rsidRDefault="007221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7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BD24AB" w14:textId="77777777" w:rsidR="007221F9" w:rsidRDefault="00722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7F8A"/>
    <w:multiLevelType w:val="hybridMultilevel"/>
    <w:tmpl w:val="9CCA7160"/>
    <w:lvl w:ilvl="0" w:tplc="497C9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66B"/>
    <w:rsid w:val="000078B4"/>
    <w:rsid w:val="00007BAC"/>
    <w:rsid w:val="0001080C"/>
    <w:rsid w:val="0001126C"/>
    <w:rsid w:val="00011A19"/>
    <w:rsid w:val="00011CE8"/>
    <w:rsid w:val="000123A6"/>
    <w:rsid w:val="000124F7"/>
    <w:rsid w:val="000126B6"/>
    <w:rsid w:val="00013B8F"/>
    <w:rsid w:val="00014083"/>
    <w:rsid w:val="000147DD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298"/>
    <w:rsid w:val="0002652E"/>
    <w:rsid w:val="00026896"/>
    <w:rsid w:val="00027128"/>
    <w:rsid w:val="0002779F"/>
    <w:rsid w:val="000306D1"/>
    <w:rsid w:val="00030E5F"/>
    <w:rsid w:val="0003101C"/>
    <w:rsid w:val="0003104C"/>
    <w:rsid w:val="0003121B"/>
    <w:rsid w:val="00032C06"/>
    <w:rsid w:val="00032DC4"/>
    <w:rsid w:val="00033019"/>
    <w:rsid w:val="000331F9"/>
    <w:rsid w:val="000345D0"/>
    <w:rsid w:val="00035C71"/>
    <w:rsid w:val="000363BD"/>
    <w:rsid w:val="00036C94"/>
    <w:rsid w:val="00037938"/>
    <w:rsid w:val="00037CD8"/>
    <w:rsid w:val="00040013"/>
    <w:rsid w:val="0004001F"/>
    <w:rsid w:val="0004273F"/>
    <w:rsid w:val="00043862"/>
    <w:rsid w:val="00043954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6A0B"/>
    <w:rsid w:val="00056A2B"/>
    <w:rsid w:val="00057A57"/>
    <w:rsid w:val="000601B8"/>
    <w:rsid w:val="00060491"/>
    <w:rsid w:val="00060AAA"/>
    <w:rsid w:val="00061D12"/>
    <w:rsid w:val="00062604"/>
    <w:rsid w:val="00063830"/>
    <w:rsid w:val="00063F43"/>
    <w:rsid w:val="000643A8"/>
    <w:rsid w:val="00064EBA"/>
    <w:rsid w:val="0007073D"/>
    <w:rsid w:val="0007205A"/>
    <w:rsid w:val="00073F96"/>
    <w:rsid w:val="00074F4C"/>
    <w:rsid w:val="00075111"/>
    <w:rsid w:val="0007564C"/>
    <w:rsid w:val="00075BED"/>
    <w:rsid w:val="00075F33"/>
    <w:rsid w:val="00076F2F"/>
    <w:rsid w:val="000774D9"/>
    <w:rsid w:val="00077756"/>
    <w:rsid w:val="00081C02"/>
    <w:rsid w:val="00082333"/>
    <w:rsid w:val="000824DD"/>
    <w:rsid w:val="00083A96"/>
    <w:rsid w:val="00083B68"/>
    <w:rsid w:val="00084C7E"/>
    <w:rsid w:val="00084EDE"/>
    <w:rsid w:val="00085CE0"/>
    <w:rsid w:val="0008669D"/>
    <w:rsid w:val="00086F3F"/>
    <w:rsid w:val="000875A8"/>
    <w:rsid w:val="0008782E"/>
    <w:rsid w:val="00087D04"/>
    <w:rsid w:val="00092347"/>
    <w:rsid w:val="000927C2"/>
    <w:rsid w:val="0009358A"/>
    <w:rsid w:val="000936C5"/>
    <w:rsid w:val="000954A3"/>
    <w:rsid w:val="0009561D"/>
    <w:rsid w:val="000958E5"/>
    <w:rsid w:val="00095B36"/>
    <w:rsid w:val="0009626B"/>
    <w:rsid w:val="000966A2"/>
    <w:rsid w:val="000967FD"/>
    <w:rsid w:val="000969CF"/>
    <w:rsid w:val="0009742E"/>
    <w:rsid w:val="000A01EE"/>
    <w:rsid w:val="000A034D"/>
    <w:rsid w:val="000A0C30"/>
    <w:rsid w:val="000A11A6"/>
    <w:rsid w:val="000A2444"/>
    <w:rsid w:val="000A2B77"/>
    <w:rsid w:val="000A5047"/>
    <w:rsid w:val="000A5359"/>
    <w:rsid w:val="000A60F0"/>
    <w:rsid w:val="000A6D6A"/>
    <w:rsid w:val="000A7061"/>
    <w:rsid w:val="000A7152"/>
    <w:rsid w:val="000A745D"/>
    <w:rsid w:val="000A7694"/>
    <w:rsid w:val="000A776D"/>
    <w:rsid w:val="000B003B"/>
    <w:rsid w:val="000B0FE9"/>
    <w:rsid w:val="000B0FFA"/>
    <w:rsid w:val="000B10CC"/>
    <w:rsid w:val="000B1BA3"/>
    <w:rsid w:val="000B2717"/>
    <w:rsid w:val="000B3364"/>
    <w:rsid w:val="000B3696"/>
    <w:rsid w:val="000B3A48"/>
    <w:rsid w:val="000B3E0A"/>
    <w:rsid w:val="000B4D4A"/>
    <w:rsid w:val="000B4DDB"/>
    <w:rsid w:val="000B5AC7"/>
    <w:rsid w:val="000B706A"/>
    <w:rsid w:val="000C11EF"/>
    <w:rsid w:val="000C1259"/>
    <w:rsid w:val="000C15DA"/>
    <w:rsid w:val="000C16B9"/>
    <w:rsid w:val="000C2083"/>
    <w:rsid w:val="000C2AF4"/>
    <w:rsid w:val="000C37E6"/>
    <w:rsid w:val="000C3F15"/>
    <w:rsid w:val="000C583E"/>
    <w:rsid w:val="000C60E3"/>
    <w:rsid w:val="000C6E37"/>
    <w:rsid w:val="000C75B8"/>
    <w:rsid w:val="000C78B6"/>
    <w:rsid w:val="000D004E"/>
    <w:rsid w:val="000D053D"/>
    <w:rsid w:val="000D0A87"/>
    <w:rsid w:val="000D0AC4"/>
    <w:rsid w:val="000D1851"/>
    <w:rsid w:val="000D18AB"/>
    <w:rsid w:val="000D19CF"/>
    <w:rsid w:val="000D1F62"/>
    <w:rsid w:val="000D3120"/>
    <w:rsid w:val="000D3193"/>
    <w:rsid w:val="000D3560"/>
    <w:rsid w:val="000D3AF1"/>
    <w:rsid w:val="000D40E1"/>
    <w:rsid w:val="000D4AF5"/>
    <w:rsid w:val="000D6CB9"/>
    <w:rsid w:val="000D74E9"/>
    <w:rsid w:val="000D7FF9"/>
    <w:rsid w:val="000E00BB"/>
    <w:rsid w:val="000E18E6"/>
    <w:rsid w:val="000E1EDA"/>
    <w:rsid w:val="000E5311"/>
    <w:rsid w:val="000E5C9F"/>
    <w:rsid w:val="000E665F"/>
    <w:rsid w:val="000F01F3"/>
    <w:rsid w:val="000F026C"/>
    <w:rsid w:val="000F0627"/>
    <w:rsid w:val="000F128F"/>
    <w:rsid w:val="000F1428"/>
    <w:rsid w:val="000F14A0"/>
    <w:rsid w:val="000F1CAA"/>
    <w:rsid w:val="000F2026"/>
    <w:rsid w:val="000F249D"/>
    <w:rsid w:val="000F2758"/>
    <w:rsid w:val="000F2F28"/>
    <w:rsid w:val="000F38D2"/>
    <w:rsid w:val="000F3CE1"/>
    <w:rsid w:val="000F3E0F"/>
    <w:rsid w:val="000F4598"/>
    <w:rsid w:val="000F4A8D"/>
    <w:rsid w:val="000F4AD0"/>
    <w:rsid w:val="000F519A"/>
    <w:rsid w:val="000F5263"/>
    <w:rsid w:val="000F5439"/>
    <w:rsid w:val="000F593F"/>
    <w:rsid w:val="000F5FA5"/>
    <w:rsid w:val="000F6376"/>
    <w:rsid w:val="000F6EA7"/>
    <w:rsid w:val="00100760"/>
    <w:rsid w:val="00100A84"/>
    <w:rsid w:val="00100B6F"/>
    <w:rsid w:val="001012C4"/>
    <w:rsid w:val="00101BD6"/>
    <w:rsid w:val="00103632"/>
    <w:rsid w:val="00105EAD"/>
    <w:rsid w:val="00105FD5"/>
    <w:rsid w:val="00106931"/>
    <w:rsid w:val="00106C02"/>
    <w:rsid w:val="00107397"/>
    <w:rsid w:val="00110079"/>
    <w:rsid w:val="00110A8B"/>
    <w:rsid w:val="00111534"/>
    <w:rsid w:val="001115BE"/>
    <w:rsid w:val="0011231A"/>
    <w:rsid w:val="00112B2D"/>
    <w:rsid w:val="00112CA6"/>
    <w:rsid w:val="00113332"/>
    <w:rsid w:val="001140A3"/>
    <w:rsid w:val="00115697"/>
    <w:rsid w:val="00115FFD"/>
    <w:rsid w:val="001177A8"/>
    <w:rsid w:val="00117963"/>
    <w:rsid w:val="00120BAF"/>
    <w:rsid w:val="0012120F"/>
    <w:rsid w:val="00121E47"/>
    <w:rsid w:val="001242AF"/>
    <w:rsid w:val="00124428"/>
    <w:rsid w:val="00124A7E"/>
    <w:rsid w:val="001253C6"/>
    <w:rsid w:val="00126571"/>
    <w:rsid w:val="001265E7"/>
    <w:rsid w:val="00126B22"/>
    <w:rsid w:val="001308FD"/>
    <w:rsid w:val="00130E1E"/>
    <w:rsid w:val="001310EA"/>
    <w:rsid w:val="00131394"/>
    <w:rsid w:val="00131E8E"/>
    <w:rsid w:val="00131FF8"/>
    <w:rsid w:val="001321E9"/>
    <w:rsid w:val="001330CE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699B"/>
    <w:rsid w:val="0014703A"/>
    <w:rsid w:val="001470F0"/>
    <w:rsid w:val="001475FC"/>
    <w:rsid w:val="0015055C"/>
    <w:rsid w:val="001523B6"/>
    <w:rsid w:val="001528FE"/>
    <w:rsid w:val="00153E41"/>
    <w:rsid w:val="001540F8"/>
    <w:rsid w:val="00155466"/>
    <w:rsid w:val="001559CA"/>
    <w:rsid w:val="00156378"/>
    <w:rsid w:val="00156984"/>
    <w:rsid w:val="00161D15"/>
    <w:rsid w:val="0016241C"/>
    <w:rsid w:val="00163208"/>
    <w:rsid w:val="00163435"/>
    <w:rsid w:val="00163673"/>
    <w:rsid w:val="0016517C"/>
    <w:rsid w:val="00166F36"/>
    <w:rsid w:val="00167A4F"/>
    <w:rsid w:val="00167CDC"/>
    <w:rsid w:val="00167DBF"/>
    <w:rsid w:val="00167FB2"/>
    <w:rsid w:val="001701AB"/>
    <w:rsid w:val="0017032B"/>
    <w:rsid w:val="001708B3"/>
    <w:rsid w:val="00170B16"/>
    <w:rsid w:val="00171321"/>
    <w:rsid w:val="001715C9"/>
    <w:rsid w:val="00171D22"/>
    <w:rsid w:val="00172B87"/>
    <w:rsid w:val="00172BD8"/>
    <w:rsid w:val="0017308B"/>
    <w:rsid w:val="001733DB"/>
    <w:rsid w:val="00176064"/>
    <w:rsid w:val="00176161"/>
    <w:rsid w:val="00176F96"/>
    <w:rsid w:val="00177291"/>
    <w:rsid w:val="001774BC"/>
    <w:rsid w:val="00177A3A"/>
    <w:rsid w:val="001800CE"/>
    <w:rsid w:val="001803E3"/>
    <w:rsid w:val="001806D6"/>
    <w:rsid w:val="00181A3A"/>
    <w:rsid w:val="00181CB6"/>
    <w:rsid w:val="00182543"/>
    <w:rsid w:val="0018296A"/>
    <w:rsid w:val="00182F2D"/>
    <w:rsid w:val="00183AB7"/>
    <w:rsid w:val="00183E6A"/>
    <w:rsid w:val="0018485F"/>
    <w:rsid w:val="001851D9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296A"/>
    <w:rsid w:val="0019308D"/>
    <w:rsid w:val="001937E0"/>
    <w:rsid w:val="0019433B"/>
    <w:rsid w:val="001950C7"/>
    <w:rsid w:val="00195ADC"/>
    <w:rsid w:val="001965AC"/>
    <w:rsid w:val="001969A0"/>
    <w:rsid w:val="00197092"/>
    <w:rsid w:val="00197272"/>
    <w:rsid w:val="00197A58"/>
    <w:rsid w:val="001A0658"/>
    <w:rsid w:val="001A085F"/>
    <w:rsid w:val="001A089F"/>
    <w:rsid w:val="001A0940"/>
    <w:rsid w:val="001A14A1"/>
    <w:rsid w:val="001A1A6B"/>
    <w:rsid w:val="001A1C66"/>
    <w:rsid w:val="001A1E2E"/>
    <w:rsid w:val="001A1E89"/>
    <w:rsid w:val="001A201E"/>
    <w:rsid w:val="001A298B"/>
    <w:rsid w:val="001A453F"/>
    <w:rsid w:val="001A5502"/>
    <w:rsid w:val="001A5731"/>
    <w:rsid w:val="001A5B65"/>
    <w:rsid w:val="001A7568"/>
    <w:rsid w:val="001B00EF"/>
    <w:rsid w:val="001B039B"/>
    <w:rsid w:val="001B05FF"/>
    <w:rsid w:val="001B1B61"/>
    <w:rsid w:val="001B2067"/>
    <w:rsid w:val="001B31AF"/>
    <w:rsid w:val="001B487E"/>
    <w:rsid w:val="001B4C63"/>
    <w:rsid w:val="001B4D18"/>
    <w:rsid w:val="001B5645"/>
    <w:rsid w:val="001B5D29"/>
    <w:rsid w:val="001B63D3"/>
    <w:rsid w:val="001B68D0"/>
    <w:rsid w:val="001B6F95"/>
    <w:rsid w:val="001B7599"/>
    <w:rsid w:val="001B7778"/>
    <w:rsid w:val="001B7BF6"/>
    <w:rsid w:val="001C09B9"/>
    <w:rsid w:val="001C0C1C"/>
    <w:rsid w:val="001C1A80"/>
    <w:rsid w:val="001C305B"/>
    <w:rsid w:val="001C34A9"/>
    <w:rsid w:val="001C3A29"/>
    <w:rsid w:val="001C3F9D"/>
    <w:rsid w:val="001C437A"/>
    <w:rsid w:val="001C6A13"/>
    <w:rsid w:val="001C6B3F"/>
    <w:rsid w:val="001C6ECC"/>
    <w:rsid w:val="001D057F"/>
    <w:rsid w:val="001D0B37"/>
    <w:rsid w:val="001D20DF"/>
    <w:rsid w:val="001D3D2B"/>
    <w:rsid w:val="001D41F2"/>
    <w:rsid w:val="001D5034"/>
    <w:rsid w:val="001D55B8"/>
    <w:rsid w:val="001D5E46"/>
    <w:rsid w:val="001D6199"/>
    <w:rsid w:val="001E09C5"/>
    <w:rsid w:val="001E1D6D"/>
    <w:rsid w:val="001E28EB"/>
    <w:rsid w:val="001E2E5A"/>
    <w:rsid w:val="001E3A90"/>
    <w:rsid w:val="001E3E4D"/>
    <w:rsid w:val="001E5023"/>
    <w:rsid w:val="001E5167"/>
    <w:rsid w:val="001E534D"/>
    <w:rsid w:val="001E6B50"/>
    <w:rsid w:val="001F0C55"/>
    <w:rsid w:val="001F1897"/>
    <w:rsid w:val="001F2615"/>
    <w:rsid w:val="001F2891"/>
    <w:rsid w:val="001F29FF"/>
    <w:rsid w:val="001F305C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3002"/>
    <w:rsid w:val="00204142"/>
    <w:rsid w:val="002044C8"/>
    <w:rsid w:val="002045DC"/>
    <w:rsid w:val="0020509A"/>
    <w:rsid w:val="002052A7"/>
    <w:rsid w:val="002056A4"/>
    <w:rsid w:val="00205726"/>
    <w:rsid w:val="002060F3"/>
    <w:rsid w:val="0020669F"/>
    <w:rsid w:val="00206C06"/>
    <w:rsid w:val="00206D8C"/>
    <w:rsid w:val="00207B31"/>
    <w:rsid w:val="00207E94"/>
    <w:rsid w:val="00210452"/>
    <w:rsid w:val="00210B4E"/>
    <w:rsid w:val="00210CC0"/>
    <w:rsid w:val="00211593"/>
    <w:rsid w:val="00212A19"/>
    <w:rsid w:val="00212FB9"/>
    <w:rsid w:val="00213543"/>
    <w:rsid w:val="0021416D"/>
    <w:rsid w:val="00214B41"/>
    <w:rsid w:val="00216D49"/>
    <w:rsid w:val="002170FF"/>
    <w:rsid w:val="00217A13"/>
    <w:rsid w:val="00220835"/>
    <w:rsid w:val="002211EC"/>
    <w:rsid w:val="002224F5"/>
    <w:rsid w:val="00224584"/>
    <w:rsid w:val="00224954"/>
    <w:rsid w:val="00224C4B"/>
    <w:rsid w:val="00224F76"/>
    <w:rsid w:val="00225BE7"/>
    <w:rsid w:val="00225DC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3743"/>
    <w:rsid w:val="002353E1"/>
    <w:rsid w:val="00235CE9"/>
    <w:rsid w:val="00237256"/>
    <w:rsid w:val="0023739C"/>
    <w:rsid w:val="00237B37"/>
    <w:rsid w:val="00240095"/>
    <w:rsid w:val="00240F01"/>
    <w:rsid w:val="00241113"/>
    <w:rsid w:val="00241CE8"/>
    <w:rsid w:val="0024403F"/>
    <w:rsid w:val="00246702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5FE8"/>
    <w:rsid w:val="002563D9"/>
    <w:rsid w:val="00256F47"/>
    <w:rsid w:val="00260860"/>
    <w:rsid w:val="00260AA0"/>
    <w:rsid w:val="00260ADE"/>
    <w:rsid w:val="002618C0"/>
    <w:rsid w:val="00261C21"/>
    <w:rsid w:val="00262882"/>
    <w:rsid w:val="002635DD"/>
    <w:rsid w:val="00264114"/>
    <w:rsid w:val="0026562A"/>
    <w:rsid w:val="00265983"/>
    <w:rsid w:val="00265CAC"/>
    <w:rsid w:val="0026633B"/>
    <w:rsid w:val="0026706E"/>
    <w:rsid w:val="0026777B"/>
    <w:rsid w:val="00267EA2"/>
    <w:rsid w:val="0027048E"/>
    <w:rsid w:val="002712F0"/>
    <w:rsid w:val="00271556"/>
    <w:rsid w:val="00271A80"/>
    <w:rsid w:val="00271C82"/>
    <w:rsid w:val="00273EBD"/>
    <w:rsid w:val="00273FB3"/>
    <w:rsid w:val="00274B0B"/>
    <w:rsid w:val="002755A4"/>
    <w:rsid w:val="002757C0"/>
    <w:rsid w:val="00275B77"/>
    <w:rsid w:val="002769D5"/>
    <w:rsid w:val="00277326"/>
    <w:rsid w:val="00277BAE"/>
    <w:rsid w:val="002806A3"/>
    <w:rsid w:val="002807F3"/>
    <w:rsid w:val="00280A59"/>
    <w:rsid w:val="002816AD"/>
    <w:rsid w:val="00281C5F"/>
    <w:rsid w:val="00281D2F"/>
    <w:rsid w:val="00281E2F"/>
    <w:rsid w:val="00282B61"/>
    <w:rsid w:val="00283211"/>
    <w:rsid w:val="002839B2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208C"/>
    <w:rsid w:val="002A3C9C"/>
    <w:rsid w:val="002A49A7"/>
    <w:rsid w:val="002A579B"/>
    <w:rsid w:val="002A5943"/>
    <w:rsid w:val="002A6708"/>
    <w:rsid w:val="002A6E0F"/>
    <w:rsid w:val="002B08F6"/>
    <w:rsid w:val="002B1034"/>
    <w:rsid w:val="002B1392"/>
    <w:rsid w:val="002B1583"/>
    <w:rsid w:val="002B1E47"/>
    <w:rsid w:val="002B277B"/>
    <w:rsid w:val="002B2C6B"/>
    <w:rsid w:val="002B2D19"/>
    <w:rsid w:val="002B4C66"/>
    <w:rsid w:val="002B5C19"/>
    <w:rsid w:val="002B6687"/>
    <w:rsid w:val="002B66BC"/>
    <w:rsid w:val="002B7036"/>
    <w:rsid w:val="002B734B"/>
    <w:rsid w:val="002B74D2"/>
    <w:rsid w:val="002B7739"/>
    <w:rsid w:val="002B7D22"/>
    <w:rsid w:val="002C03BA"/>
    <w:rsid w:val="002C046E"/>
    <w:rsid w:val="002C058E"/>
    <w:rsid w:val="002C096F"/>
    <w:rsid w:val="002C103B"/>
    <w:rsid w:val="002C161A"/>
    <w:rsid w:val="002C1A79"/>
    <w:rsid w:val="002C2D13"/>
    <w:rsid w:val="002C2F00"/>
    <w:rsid w:val="002C5352"/>
    <w:rsid w:val="002C5482"/>
    <w:rsid w:val="002C5556"/>
    <w:rsid w:val="002C5988"/>
    <w:rsid w:val="002C74DC"/>
    <w:rsid w:val="002C769E"/>
    <w:rsid w:val="002D0710"/>
    <w:rsid w:val="002D0AD8"/>
    <w:rsid w:val="002D0F52"/>
    <w:rsid w:val="002D18AC"/>
    <w:rsid w:val="002D41AA"/>
    <w:rsid w:val="002D42AB"/>
    <w:rsid w:val="002D46F5"/>
    <w:rsid w:val="002D4C66"/>
    <w:rsid w:val="002D5CD0"/>
    <w:rsid w:val="002D6398"/>
    <w:rsid w:val="002E00F1"/>
    <w:rsid w:val="002E0B8A"/>
    <w:rsid w:val="002E1C19"/>
    <w:rsid w:val="002E1C32"/>
    <w:rsid w:val="002E235D"/>
    <w:rsid w:val="002E2785"/>
    <w:rsid w:val="002E386D"/>
    <w:rsid w:val="002E412C"/>
    <w:rsid w:val="002E5B42"/>
    <w:rsid w:val="002E63C1"/>
    <w:rsid w:val="002E66A4"/>
    <w:rsid w:val="002E6717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417D"/>
    <w:rsid w:val="002F5122"/>
    <w:rsid w:val="002F5525"/>
    <w:rsid w:val="002F55DB"/>
    <w:rsid w:val="002F6578"/>
    <w:rsid w:val="002F696D"/>
    <w:rsid w:val="00300D1C"/>
    <w:rsid w:val="00301589"/>
    <w:rsid w:val="003018D7"/>
    <w:rsid w:val="00302139"/>
    <w:rsid w:val="00302EC1"/>
    <w:rsid w:val="00302F7A"/>
    <w:rsid w:val="00303222"/>
    <w:rsid w:val="0030378E"/>
    <w:rsid w:val="003040A0"/>
    <w:rsid w:val="003047F1"/>
    <w:rsid w:val="00305046"/>
    <w:rsid w:val="003058BA"/>
    <w:rsid w:val="00307BE8"/>
    <w:rsid w:val="00307C71"/>
    <w:rsid w:val="00307EF3"/>
    <w:rsid w:val="00310239"/>
    <w:rsid w:val="003113B8"/>
    <w:rsid w:val="00312274"/>
    <w:rsid w:val="00313346"/>
    <w:rsid w:val="003146B3"/>
    <w:rsid w:val="00316EBB"/>
    <w:rsid w:val="00317A6A"/>
    <w:rsid w:val="00320F3C"/>
    <w:rsid w:val="00322624"/>
    <w:rsid w:val="00322E56"/>
    <w:rsid w:val="003233B0"/>
    <w:rsid w:val="00324C68"/>
    <w:rsid w:val="00325581"/>
    <w:rsid w:val="0032561A"/>
    <w:rsid w:val="003260A6"/>
    <w:rsid w:val="00326197"/>
    <w:rsid w:val="003268D5"/>
    <w:rsid w:val="00326C1C"/>
    <w:rsid w:val="0032718D"/>
    <w:rsid w:val="00330DAF"/>
    <w:rsid w:val="00331C7B"/>
    <w:rsid w:val="00332F32"/>
    <w:rsid w:val="0033320A"/>
    <w:rsid w:val="00336542"/>
    <w:rsid w:val="00336789"/>
    <w:rsid w:val="0033721D"/>
    <w:rsid w:val="003372A5"/>
    <w:rsid w:val="003372AB"/>
    <w:rsid w:val="00337A4E"/>
    <w:rsid w:val="00337DA6"/>
    <w:rsid w:val="00340331"/>
    <w:rsid w:val="0034101C"/>
    <w:rsid w:val="00341C0A"/>
    <w:rsid w:val="003427BA"/>
    <w:rsid w:val="0034478D"/>
    <w:rsid w:val="00344CBB"/>
    <w:rsid w:val="00344EC8"/>
    <w:rsid w:val="00345587"/>
    <w:rsid w:val="003455E2"/>
    <w:rsid w:val="003457C1"/>
    <w:rsid w:val="00347453"/>
    <w:rsid w:val="00347583"/>
    <w:rsid w:val="003475D5"/>
    <w:rsid w:val="003478DB"/>
    <w:rsid w:val="00347C62"/>
    <w:rsid w:val="00351FD5"/>
    <w:rsid w:val="00352D50"/>
    <w:rsid w:val="00355DF3"/>
    <w:rsid w:val="003563FE"/>
    <w:rsid w:val="00356DD6"/>
    <w:rsid w:val="00357314"/>
    <w:rsid w:val="00357E73"/>
    <w:rsid w:val="00360867"/>
    <w:rsid w:val="00361593"/>
    <w:rsid w:val="00361E0F"/>
    <w:rsid w:val="003620F7"/>
    <w:rsid w:val="003622DC"/>
    <w:rsid w:val="00363112"/>
    <w:rsid w:val="003637DB"/>
    <w:rsid w:val="00363F06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3E5B"/>
    <w:rsid w:val="003745AE"/>
    <w:rsid w:val="00375326"/>
    <w:rsid w:val="0037600A"/>
    <w:rsid w:val="0037646B"/>
    <w:rsid w:val="0037693D"/>
    <w:rsid w:val="0037699B"/>
    <w:rsid w:val="003809B2"/>
    <w:rsid w:val="00382C42"/>
    <w:rsid w:val="00383095"/>
    <w:rsid w:val="003844DC"/>
    <w:rsid w:val="00384F38"/>
    <w:rsid w:val="00384FB5"/>
    <w:rsid w:val="0038505B"/>
    <w:rsid w:val="00385AB9"/>
    <w:rsid w:val="00387228"/>
    <w:rsid w:val="00387397"/>
    <w:rsid w:val="003879EC"/>
    <w:rsid w:val="00390719"/>
    <w:rsid w:val="003910D9"/>
    <w:rsid w:val="00391426"/>
    <w:rsid w:val="003923E2"/>
    <w:rsid w:val="00392CD8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0273"/>
    <w:rsid w:val="003A1D0E"/>
    <w:rsid w:val="003A1DD6"/>
    <w:rsid w:val="003A23F2"/>
    <w:rsid w:val="003A4C4B"/>
    <w:rsid w:val="003A4EE6"/>
    <w:rsid w:val="003A55DD"/>
    <w:rsid w:val="003A5E8A"/>
    <w:rsid w:val="003A7AD7"/>
    <w:rsid w:val="003B0466"/>
    <w:rsid w:val="003B06AE"/>
    <w:rsid w:val="003B0A8C"/>
    <w:rsid w:val="003B0D58"/>
    <w:rsid w:val="003B3ACB"/>
    <w:rsid w:val="003B450B"/>
    <w:rsid w:val="003B4E54"/>
    <w:rsid w:val="003B5218"/>
    <w:rsid w:val="003B53F6"/>
    <w:rsid w:val="003B6607"/>
    <w:rsid w:val="003B67AF"/>
    <w:rsid w:val="003B692A"/>
    <w:rsid w:val="003C0E67"/>
    <w:rsid w:val="003C1C89"/>
    <w:rsid w:val="003C1E35"/>
    <w:rsid w:val="003C2672"/>
    <w:rsid w:val="003C2B5B"/>
    <w:rsid w:val="003C2E93"/>
    <w:rsid w:val="003C30B8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25C"/>
    <w:rsid w:val="003D47D3"/>
    <w:rsid w:val="003D59DF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0A95"/>
    <w:rsid w:val="003F1515"/>
    <w:rsid w:val="003F15D2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15098"/>
    <w:rsid w:val="00417BCE"/>
    <w:rsid w:val="0042007E"/>
    <w:rsid w:val="00421472"/>
    <w:rsid w:val="00421754"/>
    <w:rsid w:val="0042434E"/>
    <w:rsid w:val="00424648"/>
    <w:rsid w:val="00426555"/>
    <w:rsid w:val="0042676D"/>
    <w:rsid w:val="004270A8"/>
    <w:rsid w:val="004274B9"/>
    <w:rsid w:val="004277F3"/>
    <w:rsid w:val="00431025"/>
    <w:rsid w:val="004310C8"/>
    <w:rsid w:val="00432829"/>
    <w:rsid w:val="00433C1F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801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8D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654ED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777DC"/>
    <w:rsid w:val="004804F0"/>
    <w:rsid w:val="004810FC"/>
    <w:rsid w:val="00481434"/>
    <w:rsid w:val="00481DFC"/>
    <w:rsid w:val="00483ACF"/>
    <w:rsid w:val="00484BCD"/>
    <w:rsid w:val="00484E67"/>
    <w:rsid w:val="0048507D"/>
    <w:rsid w:val="00485828"/>
    <w:rsid w:val="004859B6"/>
    <w:rsid w:val="00486049"/>
    <w:rsid w:val="004877F1"/>
    <w:rsid w:val="00487D22"/>
    <w:rsid w:val="0049015A"/>
    <w:rsid w:val="00490C86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6884"/>
    <w:rsid w:val="00497C2A"/>
    <w:rsid w:val="004A0F01"/>
    <w:rsid w:val="004A186C"/>
    <w:rsid w:val="004A2CF4"/>
    <w:rsid w:val="004A3FEC"/>
    <w:rsid w:val="004A5A52"/>
    <w:rsid w:val="004A7760"/>
    <w:rsid w:val="004B0335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B794B"/>
    <w:rsid w:val="004C0070"/>
    <w:rsid w:val="004C05F1"/>
    <w:rsid w:val="004C0FA4"/>
    <w:rsid w:val="004C1086"/>
    <w:rsid w:val="004C181E"/>
    <w:rsid w:val="004C1E85"/>
    <w:rsid w:val="004C1F6D"/>
    <w:rsid w:val="004C21E4"/>
    <w:rsid w:val="004C36FF"/>
    <w:rsid w:val="004C4B8C"/>
    <w:rsid w:val="004C4BB9"/>
    <w:rsid w:val="004C5048"/>
    <w:rsid w:val="004C6162"/>
    <w:rsid w:val="004C61BC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5D5"/>
    <w:rsid w:val="004E16F0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2D2"/>
    <w:rsid w:val="004F0D32"/>
    <w:rsid w:val="004F0FC7"/>
    <w:rsid w:val="004F1AE9"/>
    <w:rsid w:val="004F30E2"/>
    <w:rsid w:val="004F56AC"/>
    <w:rsid w:val="004F600E"/>
    <w:rsid w:val="004F640E"/>
    <w:rsid w:val="004F6953"/>
    <w:rsid w:val="004F6BFC"/>
    <w:rsid w:val="004F6C06"/>
    <w:rsid w:val="004F71A8"/>
    <w:rsid w:val="004F73A8"/>
    <w:rsid w:val="004F7686"/>
    <w:rsid w:val="004F7A54"/>
    <w:rsid w:val="00500245"/>
    <w:rsid w:val="00500340"/>
    <w:rsid w:val="00500729"/>
    <w:rsid w:val="00501201"/>
    <w:rsid w:val="005023C3"/>
    <w:rsid w:val="00503F1D"/>
    <w:rsid w:val="0050414A"/>
    <w:rsid w:val="0050459E"/>
    <w:rsid w:val="0050572F"/>
    <w:rsid w:val="00507611"/>
    <w:rsid w:val="00510B93"/>
    <w:rsid w:val="00511A5F"/>
    <w:rsid w:val="00511FA3"/>
    <w:rsid w:val="005137B5"/>
    <w:rsid w:val="0051474D"/>
    <w:rsid w:val="00514F21"/>
    <w:rsid w:val="0051788C"/>
    <w:rsid w:val="00517AF3"/>
    <w:rsid w:val="00517E9C"/>
    <w:rsid w:val="00520554"/>
    <w:rsid w:val="005218DF"/>
    <w:rsid w:val="00521DA0"/>
    <w:rsid w:val="00522F44"/>
    <w:rsid w:val="00522F9C"/>
    <w:rsid w:val="00523850"/>
    <w:rsid w:val="005264C7"/>
    <w:rsid w:val="00530B10"/>
    <w:rsid w:val="00531160"/>
    <w:rsid w:val="005318F4"/>
    <w:rsid w:val="005328A9"/>
    <w:rsid w:val="00532E00"/>
    <w:rsid w:val="00532F19"/>
    <w:rsid w:val="00533F29"/>
    <w:rsid w:val="00535B5A"/>
    <w:rsid w:val="00536173"/>
    <w:rsid w:val="0054004A"/>
    <w:rsid w:val="00540653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6805"/>
    <w:rsid w:val="005472C0"/>
    <w:rsid w:val="00550174"/>
    <w:rsid w:val="005501F9"/>
    <w:rsid w:val="00550D0F"/>
    <w:rsid w:val="00553579"/>
    <w:rsid w:val="00553896"/>
    <w:rsid w:val="00555A51"/>
    <w:rsid w:val="00555B19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46F8"/>
    <w:rsid w:val="00564942"/>
    <w:rsid w:val="005666CA"/>
    <w:rsid w:val="00566BAE"/>
    <w:rsid w:val="00566C9E"/>
    <w:rsid w:val="00570E9C"/>
    <w:rsid w:val="0057108C"/>
    <w:rsid w:val="005712B3"/>
    <w:rsid w:val="005712CD"/>
    <w:rsid w:val="00571481"/>
    <w:rsid w:val="00571659"/>
    <w:rsid w:val="0057175C"/>
    <w:rsid w:val="00572423"/>
    <w:rsid w:val="00572A4F"/>
    <w:rsid w:val="00573B7D"/>
    <w:rsid w:val="005748B2"/>
    <w:rsid w:val="00574A93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2F02"/>
    <w:rsid w:val="005835A5"/>
    <w:rsid w:val="005839E6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96CF5"/>
    <w:rsid w:val="005A0286"/>
    <w:rsid w:val="005A18B0"/>
    <w:rsid w:val="005A2E6B"/>
    <w:rsid w:val="005A2E90"/>
    <w:rsid w:val="005A32B4"/>
    <w:rsid w:val="005A4031"/>
    <w:rsid w:val="005A44B3"/>
    <w:rsid w:val="005A44DA"/>
    <w:rsid w:val="005A5000"/>
    <w:rsid w:val="005A5683"/>
    <w:rsid w:val="005B068E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1DC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C65EA"/>
    <w:rsid w:val="005C7665"/>
    <w:rsid w:val="005D030D"/>
    <w:rsid w:val="005D0A26"/>
    <w:rsid w:val="005D0E28"/>
    <w:rsid w:val="005D318D"/>
    <w:rsid w:val="005D3E0B"/>
    <w:rsid w:val="005D433E"/>
    <w:rsid w:val="005D4389"/>
    <w:rsid w:val="005D4765"/>
    <w:rsid w:val="005D520A"/>
    <w:rsid w:val="005D589F"/>
    <w:rsid w:val="005D5B5F"/>
    <w:rsid w:val="005D5C46"/>
    <w:rsid w:val="005D60EB"/>
    <w:rsid w:val="005D6316"/>
    <w:rsid w:val="005D65E5"/>
    <w:rsid w:val="005D7115"/>
    <w:rsid w:val="005D7793"/>
    <w:rsid w:val="005E0589"/>
    <w:rsid w:val="005E100B"/>
    <w:rsid w:val="005E100C"/>
    <w:rsid w:val="005E11F8"/>
    <w:rsid w:val="005E22A1"/>
    <w:rsid w:val="005E308B"/>
    <w:rsid w:val="005E4291"/>
    <w:rsid w:val="005E5D53"/>
    <w:rsid w:val="005E6811"/>
    <w:rsid w:val="005E686F"/>
    <w:rsid w:val="005E7E43"/>
    <w:rsid w:val="005F08A3"/>
    <w:rsid w:val="005F0F71"/>
    <w:rsid w:val="005F216C"/>
    <w:rsid w:val="005F24D2"/>
    <w:rsid w:val="005F2E37"/>
    <w:rsid w:val="005F4322"/>
    <w:rsid w:val="005F4827"/>
    <w:rsid w:val="005F5D79"/>
    <w:rsid w:val="005F6470"/>
    <w:rsid w:val="005F6C76"/>
    <w:rsid w:val="00600742"/>
    <w:rsid w:val="00600978"/>
    <w:rsid w:val="00600A4C"/>
    <w:rsid w:val="00600A87"/>
    <w:rsid w:val="00600DFF"/>
    <w:rsid w:val="00600F2B"/>
    <w:rsid w:val="00600FFB"/>
    <w:rsid w:val="0060277A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389"/>
    <w:rsid w:val="00615E1C"/>
    <w:rsid w:val="00615F96"/>
    <w:rsid w:val="006168AD"/>
    <w:rsid w:val="00616AF8"/>
    <w:rsid w:val="00617238"/>
    <w:rsid w:val="006211D4"/>
    <w:rsid w:val="0062131B"/>
    <w:rsid w:val="0062210E"/>
    <w:rsid w:val="0062278C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340"/>
    <w:rsid w:val="00633DC8"/>
    <w:rsid w:val="00634BDC"/>
    <w:rsid w:val="00634C17"/>
    <w:rsid w:val="00634D93"/>
    <w:rsid w:val="00634E15"/>
    <w:rsid w:val="006360E4"/>
    <w:rsid w:val="006361DD"/>
    <w:rsid w:val="00637AB3"/>
    <w:rsid w:val="00640644"/>
    <w:rsid w:val="0064148D"/>
    <w:rsid w:val="00642045"/>
    <w:rsid w:val="00642AC1"/>
    <w:rsid w:val="00643092"/>
    <w:rsid w:val="0064320B"/>
    <w:rsid w:val="00644B80"/>
    <w:rsid w:val="00645804"/>
    <w:rsid w:val="0064709E"/>
    <w:rsid w:val="006477A5"/>
    <w:rsid w:val="00647B66"/>
    <w:rsid w:val="00650201"/>
    <w:rsid w:val="00652E45"/>
    <w:rsid w:val="00653781"/>
    <w:rsid w:val="006542E2"/>
    <w:rsid w:val="006544A6"/>
    <w:rsid w:val="0065476C"/>
    <w:rsid w:val="00654E87"/>
    <w:rsid w:val="006570B4"/>
    <w:rsid w:val="00657557"/>
    <w:rsid w:val="006614EE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0C28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7F1"/>
    <w:rsid w:val="00677CE5"/>
    <w:rsid w:val="00677D1B"/>
    <w:rsid w:val="0068157D"/>
    <w:rsid w:val="006832AA"/>
    <w:rsid w:val="00683E67"/>
    <w:rsid w:val="006840AF"/>
    <w:rsid w:val="00684EFB"/>
    <w:rsid w:val="006850F6"/>
    <w:rsid w:val="006851B9"/>
    <w:rsid w:val="006851C4"/>
    <w:rsid w:val="00685C8E"/>
    <w:rsid w:val="00686698"/>
    <w:rsid w:val="0068673D"/>
    <w:rsid w:val="00686AA2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389F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075"/>
    <w:rsid w:val="006A4A63"/>
    <w:rsid w:val="006A4BDA"/>
    <w:rsid w:val="006A5E94"/>
    <w:rsid w:val="006A64A3"/>
    <w:rsid w:val="006A6521"/>
    <w:rsid w:val="006A65FA"/>
    <w:rsid w:val="006A6B47"/>
    <w:rsid w:val="006A7867"/>
    <w:rsid w:val="006B0503"/>
    <w:rsid w:val="006B0542"/>
    <w:rsid w:val="006B0A4E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1635"/>
    <w:rsid w:val="006C19AA"/>
    <w:rsid w:val="006C2E41"/>
    <w:rsid w:val="006C45D6"/>
    <w:rsid w:val="006C5D9D"/>
    <w:rsid w:val="006C6B59"/>
    <w:rsid w:val="006C6D84"/>
    <w:rsid w:val="006C6EEA"/>
    <w:rsid w:val="006C70C5"/>
    <w:rsid w:val="006C76E2"/>
    <w:rsid w:val="006C799A"/>
    <w:rsid w:val="006C7CB0"/>
    <w:rsid w:val="006D01B6"/>
    <w:rsid w:val="006D11EE"/>
    <w:rsid w:val="006D1212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82E"/>
    <w:rsid w:val="006E2D77"/>
    <w:rsid w:val="006E2E86"/>
    <w:rsid w:val="006E2F17"/>
    <w:rsid w:val="006E4ADA"/>
    <w:rsid w:val="006E4B0B"/>
    <w:rsid w:val="006E4DA9"/>
    <w:rsid w:val="006E4FB5"/>
    <w:rsid w:val="006E506C"/>
    <w:rsid w:val="006E5172"/>
    <w:rsid w:val="006E602F"/>
    <w:rsid w:val="006E6703"/>
    <w:rsid w:val="006E6848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65F"/>
    <w:rsid w:val="00700A1C"/>
    <w:rsid w:val="0070189E"/>
    <w:rsid w:val="00701D01"/>
    <w:rsid w:val="00702928"/>
    <w:rsid w:val="00702B09"/>
    <w:rsid w:val="00702B2F"/>
    <w:rsid w:val="00703890"/>
    <w:rsid w:val="00704136"/>
    <w:rsid w:val="00704F33"/>
    <w:rsid w:val="00707CB2"/>
    <w:rsid w:val="00707E8D"/>
    <w:rsid w:val="00707F63"/>
    <w:rsid w:val="0071056F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3A70"/>
    <w:rsid w:val="007159FB"/>
    <w:rsid w:val="00715A97"/>
    <w:rsid w:val="007168B8"/>
    <w:rsid w:val="00716FF4"/>
    <w:rsid w:val="00717F1C"/>
    <w:rsid w:val="0072164D"/>
    <w:rsid w:val="00722104"/>
    <w:rsid w:val="007221F9"/>
    <w:rsid w:val="00722F79"/>
    <w:rsid w:val="00723459"/>
    <w:rsid w:val="00723D1D"/>
    <w:rsid w:val="00724FEC"/>
    <w:rsid w:val="00725410"/>
    <w:rsid w:val="007254F4"/>
    <w:rsid w:val="00726222"/>
    <w:rsid w:val="007271C5"/>
    <w:rsid w:val="00727BF4"/>
    <w:rsid w:val="007301D1"/>
    <w:rsid w:val="0073026A"/>
    <w:rsid w:val="007304B8"/>
    <w:rsid w:val="00730545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37403"/>
    <w:rsid w:val="0074062C"/>
    <w:rsid w:val="00744C67"/>
    <w:rsid w:val="00745187"/>
    <w:rsid w:val="00746033"/>
    <w:rsid w:val="00746C8C"/>
    <w:rsid w:val="00746DCA"/>
    <w:rsid w:val="00746F31"/>
    <w:rsid w:val="007473C7"/>
    <w:rsid w:val="007475A7"/>
    <w:rsid w:val="00750022"/>
    <w:rsid w:val="0075085E"/>
    <w:rsid w:val="00750D8C"/>
    <w:rsid w:val="00751BC9"/>
    <w:rsid w:val="00751BD9"/>
    <w:rsid w:val="00752BDD"/>
    <w:rsid w:val="0075383C"/>
    <w:rsid w:val="00756DB2"/>
    <w:rsid w:val="0075728C"/>
    <w:rsid w:val="00760CB4"/>
    <w:rsid w:val="0076103F"/>
    <w:rsid w:val="007626DC"/>
    <w:rsid w:val="00762C0F"/>
    <w:rsid w:val="00763582"/>
    <w:rsid w:val="00763B7F"/>
    <w:rsid w:val="0076423E"/>
    <w:rsid w:val="0076447D"/>
    <w:rsid w:val="00765EEA"/>
    <w:rsid w:val="00766430"/>
    <w:rsid w:val="007673F4"/>
    <w:rsid w:val="00770D51"/>
    <w:rsid w:val="007713D8"/>
    <w:rsid w:val="00772899"/>
    <w:rsid w:val="00772937"/>
    <w:rsid w:val="00773E23"/>
    <w:rsid w:val="00774303"/>
    <w:rsid w:val="00774B14"/>
    <w:rsid w:val="00776DDD"/>
    <w:rsid w:val="00776DF6"/>
    <w:rsid w:val="00776F15"/>
    <w:rsid w:val="00776FC5"/>
    <w:rsid w:val="0077787D"/>
    <w:rsid w:val="007804B9"/>
    <w:rsid w:val="00780A6C"/>
    <w:rsid w:val="00780B38"/>
    <w:rsid w:val="00780DDF"/>
    <w:rsid w:val="00782598"/>
    <w:rsid w:val="007828F9"/>
    <w:rsid w:val="00782AAE"/>
    <w:rsid w:val="00783F9E"/>
    <w:rsid w:val="00784927"/>
    <w:rsid w:val="007849F8"/>
    <w:rsid w:val="00785169"/>
    <w:rsid w:val="007851E7"/>
    <w:rsid w:val="00785223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2E9"/>
    <w:rsid w:val="007943E2"/>
    <w:rsid w:val="00794E38"/>
    <w:rsid w:val="0079592F"/>
    <w:rsid w:val="00795A1D"/>
    <w:rsid w:val="00795FA5"/>
    <w:rsid w:val="007960D8"/>
    <w:rsid w:val="0079642C"/>
    <w:rsid w:val="00796EA7"/>
    <w:rsid w:val="00797A56"/>
    <w:rsid w:val="007A098B"/>
    <w:rsid w:val="007A0A5B"/>
    <w:rsid w:val="007A1B03"/>
    <w:rsid w:val="007A1F6D"/>
    <w:rsid w:val="007A2991"/>
    <w:rsid w:val="007A2EE7"/>
    <w:rsid w:val="007A3CC0"/>
    <w:rsid w:val="007A3DCA"/>
    <w:rsid w:val="007A3E6D"/>
    <w:rsid w:val="007A433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A7B0D"/>
    <w:rsid w:val="007B0D43"/>
    <w:rsid w:val="007B295F"/>
    <w:rsid w:val="007B32ED"/>
    <w:rsid w:val="007B349C"/>
    <w:rsid w:val="007B462B"/>
    <w:rsid w:val="007B4E6A"/>
    <w:rsid w:val="007B4E6D"/>
    <w:rsid w:val="007B545E"/>
    <w:rsid w:val="007B5F65"/>
    <w:rsid w:val="007B6968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39A6"/>
    <w:rsid w:val="007C4556"/>
    <w:rsid w:val="007C4710"/>
    <w:rsid w:val="007C520F"/>
    <w:rsid w:val="007D039D"/>
    <w:rsid w:val="007D0721"/>
    <w:rsid w:val="007D0AAE"/>
    <w:rsid w:val="007D1A08"/>
    <w:rsid w:val="007D25C9"/>
    <w:rsid w:val="007D3014"/>
    <w:rsid w:val="007D5AB1"/>
    <w:rsid w:val="007D65A0"/>
    <w:rsid w:val="007D66D8"/>
    <w:rsid w:val="007E03C9"/>
    <w:rsid w:val="007E06F9"/>
    <w:rsid w:val="007E10DE"/>
    <w:rsid w:val="007E38FF"/>
    <w:rsid w:val="007E4931"/>
    <w:rsid w:val="007E5F1F"/>
    <w:rsid w:val="007E799E"/>
    <w:rsid w:val="007E7AE7"/>
    <w:rsid w:val="007F0E1B"/>
    <w:rsid w:val="007F0F9D"/>
    <w:rsid w:val="007F0FE3"/>
    <w:rsid w:val="007F2868"/>
    <w:rsid w:val="007F2C4A"/>
    <w:rsid w:val="007F4F7E"/>
    <w:rsid w:val="007F5ACC"/>
    <w:rsid w:val="007F609A"/>
    <w:rsid w:val="007F794C"/>
    <w:rsid w:val="008002DF"/>
    <w:rsid w:val="008002F3"/>
    <w:rsid w:val="00800445"/>
    <w:rsid w:val="00800ABC"/>
    <w:rsid w:val="00801406"/>
    <w:rsid w:val="0080440F"/>
    <w:rsid w:val="008054A1"/>
    <w:rsid w:val="008057FE"/>
    <w:rsid w:val="00805A16"/>
    <w:rsid w:val="00805BAE"/>
    <w:rsid w:val="0080657A"/>
    <w:rsid w:val="00806723"/>
    <w:rsid w:val="00807578"/>
    <w:rsid w:val="00807BCC"/>
    <w:rsid w:val="008100AC"/>
    <w:rsid w:val="00810548"/>
    <w:rsid w:val="0081141D"/>
    <w:rsid w:val="00811421"/>
    <w:rsid w:val="00811704"/>
    <w:rsid w:val="008129A6"/>
    <w:rsid w:val="00813FD5"/>
    <w:rsid w:val="00814085"/>
    <w:rsid w:val="00814AD8"/>
    <w:rsid w:val="00814BE3"/>
    <w:rsid w:val="00815640"/>
    <w:rsid w:val="00815D9E"/>
    <w:rsid w:val="00816DC6"/>
    <w:rsid w:val="00816F78"/>
    <w:rsid w:val="00817775"/>
    <w:rsid w:val="00817859"/>
    <w:rsid w:val="008179ED"/>
    <w:rsid w:val="0082020B"/>
    <w:rsid w:val="00821FB1"/>
    <w:rsid w:val="00821FB5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01F"/>
    <w:rsid w:val="0083391D"/>
    <w:rsid w:val="00833D75"/>
    <w:rsid w:val="008343E2"/>
    <w:rsid w:val="008345CA"/>
    <w:rsid w:val="00834937"/>
    <w:rsid w:val="00835BED"/>
    <w:rsid w:val="008362B7"/>
    <w:rsid w:val="008403F6"/>
    <w:rsid w:val="008406FB"/>
    <w:rsid w:val="00840FE2"/>
    <w:rsid w:val="00841B77"/>
    <w:rsid w:val="00841CB4"/>
    <w:rsid w:val="00841F74"/>
    <w:rsid w:val="008425B5"/>
    <w:rsid w:val="008428F9"/>
    <w:rsid w:val="00843375"/>
    <w:rsid w:val="008453CF"/>
    <w:rsid w:val="00845461"/>
    <w:rsid w:val="00845725"/>
    <w:rsid w:val="00845AC2"/>
    <w:rsid w:val="008475E9"/>
    <w:rsid w:val="00847DD3"/>
    <w:rsid w:val="0085018E"/>
    <w:rsid w:val="0085128D"/>
    <w:rsid w:val="008513E9"/>
    <w:rsid w:val="00851646"/>
    <w:rsid w:val="00852312"/>
    <w:rsid w:val="0085258E"/>
    <w:rsid w:val="0085359B"/>
    <w:rsid w:val="00853AC8"/>
    <w:rsid w:val="0085415A"/>
    <w:rsid w:val="0085450F"/>
    <w:rsid w:val="00855497"/>
    <w:rsid w:val="00856DB0"/>
    <w:rsid w:val="00857210"/>
    <w:rsid w:val="00860F05"/>
    <w:rsid w:val="008613CC"/>
    <w:rsid w:val="0086200F"/>
    <w:rsid w:val="008632DE"/>
    <w:rsid w:val="00864220"/>
    <w:rsid w:val="00864470"/>
    <w:rsid w:val="00865108"/>
    <w:rsid w:val="008653C9"/>
    <w:rsid w:val="008656B6"/>
    <w:rsid w:val="0086602C"/>
    <w:rsid w:val="0086626D"/>
    <w:rsid w:val="00866838"/>
    <w:rsid w:val="0086773B"/>
    <w:rsid w:val="008717F2"/>
    <w:rsid w:val="0087250A"/>
    <w:rsid w:val="008727EF"/>
    <w:rsid w:val="0087292A"/>
    <w:rsid w:val="00872D3D"/>
    <w:rsid w:val="0087398C"/>
    <w:rsid w:val="00873A6B"/>
    <w:rsid w:val="00874FA8"/>
    <w:rsid w:val="008751F6"/>
    <w:rsid w:val="00875582"/>
    <w:rsid w:val="00876292"/>
    <w:rsid w:val="00877695"/>
    <w:rsid w:val="00881353"/>
    <w:rsid w:val="008814C3"/>
    <w:rsid w:val="00881B8C"/>
    <w:rsid w:val="00882E4D"/>
    <w:rsid w:val="00884758"/>
    <w:rsid w:val="00884770"/>
    <w:rsid w:val="00885DD1"/>
    <w:rsid w:val="0088638E"/>
    <w:rsid w:val="00887230"/>
    <w:rsid w:val="00891E2D"/>
    <w:rsid w:val="00892870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392F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ADF"/>
    <w:rsid w:val="008C1D9C"/>
    <w:rsid w:val="008C1ECA"/>
    <w:rsid w:val="008C1FC1"/>
    <w:rsid w:val="008C2898"/>
    <w:rsid w:val="008C29F9"/>
    <w:rsid w:val="008C441B"/>
    <w:rsid w:val="008C4489"/>
    <w:rsid w:val="008C5514"/>
    <w:rsid w:val="008C5B52"/>
    <w:rsid w:val="008C5CE6"/>
    <w:rsid w:val="008C60B6"/>
    <w:rsid w:val="008C6B2F"/>
    <w:rsid w:val="008C70E5"/>
    <w:rsid w:val="008D0429"/>
    <w:rsid w:val="008D077D"/>
    <w:rsid w:val="008D0BA2"/>
    <w:rsid w:val="008D1EFF"/>
    <w:rsid w:val="008D209B"/>
    <w:rsid w:val="008D22B5"/>
    <w:rsid w:val="008D2D7C"/>
    <w:rsid w:val="008D2E2A"/>
    <w:rsid w:val="008D311A"/>
    <w:rsid w:val="008D3420"/>
    <w:rsid w:val="008D382E"/>
    <w:rsid w:val="008D3CFA"/>
    <w:rsid w:val="008D3E0B"/>
    <w:rsid w:val="008D4374"/>
    <w:rsid w:val="008D4CE3"/>
    <w:rsid w:val="008D6146"/>
    <w:rsid w:val="008D6780"/>
    <w:rsid w:val="008D6A1E"/>
    <w:rsid w:val="008E03F9"/>
    <w:rsid w:val="008E2998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3EF0"/>
    <w:rsid w:val="008F4E2A"/>
    <w:rsid w:val="008F5583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CE8"/>
    <w:rsid w:val="00905DF0"/>
    <w:rsid w:val="009069B3"/>
    <w:rsid w:val="00906F58"/>
    <w:rsid w:val="00907364"/>
    <w:rsid w:val="00910694"/>
    <w:rsid w:val="00910E32"/>
    <w:rsid w:val="009110FB"/>
    <w:rsid w:val="00911243"/>
    <w:rsid w:val="009132CC"/>
    <w:rsid w:val="009146B1"/>
    <w:rsid w:val="009146F5"/>
    <w:rsid w:val="009157CA"/>
    <w:rsid w:val="00916063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352"/>
    <w:rsid w:val="009246B9"/>
    <w:rsid w:val="00924A6C"/>
    <w:rsid w:val="00924FD4"/>
    <w:rsid w:val="00925353"/>
    <w:rsid w:val="00926695"/>
    <w:rsid w:val="00926793"/>
    <w:rsid w:val="00926D7D"/>
    <w:rsid w:val="009272A4"/>
    <w:rsid w:val="00927424"/>
    <w:rsid w:val="00927BFC"/>
    <w:rsid w:val="00930CD7"/>
    <w:rsid w:val="00931687"/>
    <w:rsid w:val="009317EA"/>
    <w:rsid w:val="00931929"/>
    <w:rsid w:val="00931DDF"/>
    <w:rsid w:val="0093237B"/>
    <w:rsid w:val="00932C2E"/>
    <w:rsid w:val="00932D75"/>
    <w:rsid w:val="0093367D"/>
    <w:rsid w:val="00933B48"/>
    <w:rsid w:val="00933BAD"/>
    <w:rsid w:val="0093491C"/>
    <w:rsid w:val="00934FC5"/>
    <w:rsid w:val="00935294"/>
    <w:rsid w:val="00936218"/>
    <w:rsid w:val="00936484"/>
    <w:rsid w:val="00936492"/>
    <w:rsid w:val="009374A9"/>
    <w:rsid w:val="00937A60"/>
    <w:rsid w:val="00940154"/>
    <w:rsid w:val="00941540"/>
    <w:rsid w:val="00942512"/>
    <w:rsid w:val="0094256A"/>
    <w:rsid w:val="00942D4C"/>
    <w:rsid w:val="00942F8A"/>
    <w:rsid w:val="009431B1"/>
    <w:rsid w:val="00943F0A"/>
    <w:rsid w:val="009447CB"/>
    <w:rsid w:val="009454FD"/>
    <w:rsid w:val="00946012"/>
    <w:rsid w:val="00947B30"/>
    <w:rsid w:val="00947BCA"/>
    <w:rsid w:val="00947F86"/>
    <w:rsid w:val="00950107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08E"/>
    <w:rsid w:val="00955AA6"/>
    <w:rsid w:val="00955DB6"/>
    <w:rsid w:val="009566D6"/>
    <w:rsid w:val="009567AB"/>
    <w:rsid w:val="0095716F"/>
    <w:rsid w:val="009573E0"/>
    <w:rsid w:val="0095778A"/>
    <w:rsid w:val="00960300"/>
    <w:rsid w:val="009605EF"/>
    <w:rsid w:val="009606D9"/>
    <w:rsid w:val="00960BFD"/>
    <w:rsid w:val="00960EAA"/>
    <w:rsid w:val="00961699"/>
    <w:rsid w:val="009620E0"/>
    <w:rsid w:val="00962433"/>
    <w:rsid w:val="009633D4"/>
    <w:rsid w:val="00966916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53BE"/>
    <w:rsid w:val="00986BD0"/>
    <w:rsid w:val="00986CCC"/>
    <w:rsid w:val="00990203"/>
    <w:rsid w:val="00990CD3"/>
    <w:rsid w:val="00990DB4"/>
    <w:rsid w:val="00991F8E"/>
    <w:rsid w:val="00992489"/>
    <w:rsid w:val="009924E7"/>
    <w:rsid w:val="00992ED1"/>
    <w:rsid w:val="00993E55"/>
    <w:rsid w:val="0099420F"/>
    <w:rsid w:val="0099432F"/>
    <w:rsid w:val="00994593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3B98"/>
    <w:rsid w:val="009A52F9"/>
    <w:rsid w:val="009A61D6"/>
    <w:rsid w:val="009A672A"/>
    <w:rsid w:val="009A6A2E"/>
    <w:rsid w:val="009A6F54"/>
    <w:rsid w:val="009A6FAE"/>
    <w:rsid w:val="009A78D3"/>
    <w:rsid w:val="009A7BF1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78D"/>
    <w:rsid w:val="009B594A"/>
    <w:rsid w:val="009B6DBB"/>
    <w:rsid w:val="009B7005"/>
    <w:rsid w:val="009C0368"/>
    <w:rsid w:val="009C0AC1"/>
    <w:rsid w:val="009C0B3A"/>
    <w:rsid w:val="009C2134"/>
    <w:rsid w:val="009C24B2"/>
    <w:rsid w:val="009C34A3"/>
    <w:rsid w:val="009C38A5"/>
    <w:rsid w:val="009C4629"/>
    <w:rsid w:val="009C4B40"/>
    <w:rsid w:val="009C59CA"/>
    <w:rsid w:val="009C5B6E"/>
    <w:rsid w:val="009C5D9B"/>
    <w:rsid w:val="009C60C2"/>
    <w:rsid w:val="009C646B"/>
    <w:rsid w:val="009C6A0A"/>
    <w:rsid w:val="009C7C3B"/>
    <w:rsid w:val="009D0290"/>
    <w:rsid w:val="009D0D3F"/>
    <w:rsid w:val="009D1004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B6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98C"/>
    <w:rsid w:val="00A13F65"/>
    <w:rsid w:val="00A13FF9"/>
    <w:rsid w:val="00A152A7"/>
    <w:rsid w:val="00A15AE9"/>
    <w:rsid w:val="00A16035"/>
    <w:rsid w:val="00A162A0"/>
    <w:rsid w:val="00A16354"/>
    <w:rsid w:val="00A16512"/>
    <w:rsid w:val="00A16A4C"/>
    <w:rsid w:val="00A203A8"/>
    <w:rsid w:val="00A20466"/>
    <w:rsid w:val="00A208A7"/>
    <w:rsid w:val="00A20B42"/>
    <w:rsid w:val="00A21857"/>
    <w:rsid w:val="00A21B33"/>
    <w:rsid w:val="00A22E76"/>
    <w:rsid w:val="00A23A5B"/>
    <w:rsid w:val="00A23F0C"/>
    <w:rsid w:val="00A246CD"/>
    <w:rsid w:val="00A24F78"/>
    <w:rsid w:val="00A255EE"/>
    <w:rsid w:val="00A2603F"/>
    <w:rsid w:val="00A2620F"/>
    <w:rsid w:val="00A26EE6"/>
    <w:rsid w:val="00A27962"/>
    <w:rsid w:val="00A30222"/>
    <w:rsid w:val="00A30463"/>
    <w:rsid w:val="00A30D09"/>
    <w:rsid w:val="00A31254"/>
    <w:rsid w:val="00A31F0D"/>
    <w:rsid w:val="00A32797"/>
    <w:rsid w:val="00A33302"/>
    <w:rsid w:val="00A333FC"/>
    <w:rsid w:val="00A337AF"/>
    <w:rsid w:val="00A33A18"/>
    <w:rsid w:val="00A34E15"/>
    <w:rsid w:val="00A37EAF"/>
    <w:rsid w:val="00A401E4"/>
    <w:rsid w:val="00A41523"/>
    <w:rsid w:val="00A41736"/>
    <w:rsid w:val="00A41B62"/>
    <w:rsid w:val="00A41F66"/>
    <w:rsid w:val="00A42E53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55D"/>
    <w:rsid w:val="00A53F7F"/>
    <w:rsid w:val="00A551D7"/>
    <w:rsid w:val="00A55385"/>
    <w:rsid w:val="00A561EB"/>
    <w:rsid w:val="00A57059"/>
    <w:rsid w:val="00A6035F"/>
    <w:rsid w:val="00A61627"/>
    <w:rsid w:val="00A6208B"/>
    <w:rsid w:val="00A631A9"/>
    <w:rsid w:val="00A64FBD"/>
    <w:rsid w:val="00A65391"/>
    <w:rsid w:val="00A66667"/>
    <w:rsid w:val="00A67579"/>
    <w:rsid w:val="00A70EF5"/>
    <w:rsid w:val="00A71E38"/>
    <w:rsid w:val="00A72887"/>
    <w:rsid w:val="00A7331B"/>
    <w:rsid w:val="00A738A8"/>
    <w:rsid w:val="00A73947"/>
    <w:rsid w:val="00A73B67"/>
    <w:rsid w:val="00A73C50"/>
    <w:rsid w:val="00A73D73"/>
    <w:rsid w:val="00A73E66"/>
    <w:rsid w:val="00A7412C"/>
    <w:rsid w:val="00A74577"/>
    <w:rsid w:val="00A746E0"/>
    <w:rsid w:val="00A746E9"/>
    <w:rsid w:val="00A74FF1"/>
    <w:rsid w:val="00A753C0"/>
    <w:rsid w:val="00A764F6"/>
    <w:rsid w:val="00A765E6"/>
    <w:rsid w:val="00A778EF"/>
    <w:rsid w:val="00A7796C"/>
    <w:rsid w:val="00A77E05"/>
    <w:rsid w:val="00A80428"/>
    <w:rsid w:val="00A80724"/>
    <w:rsid w:val="00A80E99"/>
    <w:rsid w:val="00A81521"/>
    <w:rsid w:val="00A83E83"/>
    <w:rsid w:val="00A841C6"/>
    <w:rsid w:val="00A844BF"/>
    <w:rsid w:val="00A85156"/>
    <w:rsid w:val="00A86F88"/>
    <w:rsid w:val="00A9006C"/>
    <w:rsid w:val="00A91F25"/>
    <w:rsid w:val="00A92178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1D22"/>
    <w:rsid w:val="00AA27C5"/>
    <w:rsid w:val="00AA2CC9"/>
    <w:rsid w:val="00AA356D"/>
    <w:rsid w:val="00AA3667"/>
    <w:rsid w:val="00AA3885"/>
    <w:rsid w:val="00AA3FBE"/>
    <w:rsid w:val="00AA4A05"/>
    <w:rsid w:val="00AA4B6F"/>
    <w:rsid w:val="00AA5CB8"/>
    <w:rsid w:val="00AA62DC"/>
    <w:rsid w:val="00AA7083"/>
    <w:rsid w:val="00AA795C"/>
    <w:rsid w:val="00AA7A0F"/>
    <w:rsid w:val="00AB011A"/>
    <w:rsid w:val="00AB0D40"/>
    <w:rsid w:val="00AB1662"/>
    <w:rsid w:val="00AB1D8E"/>
    <w:rsid w:val="00AB383C"/>
    <w:rsid w:val="00AB41A2"/>
    <w:rsid w:val="00AB4272"/>
    <w:rsid w:val="00AB494F"/>
    <w:rsid w:val="00AB63E6"/>
    <w:rsid w:val="00AB6420"/>
    <w:rsid w:val="00AB681D"/>
    <w:rsid w:val="00AB71A7"/>
    <w:rsid w:val="00AB7C54"/>
    <w:rsid w:val="00AC044C"/>
    <w:rsid w:val="00AC1593"/>
    <w:rsid w:val="00AC1A6C"/>
    <w:rsid w:val="00AC1ABB"/>
    <w:rsid w:val="00AC27D8"/>
    <w:rsid w:val="00AC3181"/>
    <w:rsid w:val="00AC367A"/>
    <w:rsid w:val="00AC3692"/>
    <w:rsid w:val="00AC422F"/>
    <w:rsid w:val="00AC4657"/>
    <w:rsid w:val="00AC4907"/>
    <w:rsid w:val="00AC566A"/>
    <w:rsid w:val="00AC721F"/>
    <w:rsid w:val="00AC74B0"/>
    <w:rsid w:val="00AC79C4"/>
    <w:rsid w:val="00AD0006"/>
    <w:rsid w:val="00AD124E"/>
    <w:rsid w:val="00AD1483"/>
    <w:rsid w:val="00AD31FB"/>
    <w:rsid w:val="00AD3EB3"/>
    <w:rsid w:val="00AD51E8"/>
    <w:rsid w:val="00AD56CB"/>
    <w:rsid w:val="00AD58AD"/>
    <w:rsid w:val="00AD59A5"/>
    <w:rsid w:val="00AD6C0E"/>
    <w:rsid w:val="00AE0A23"/>
    <w:rsid w:val="00AE0CBE"/>
    <w:rsid w:val="00AE0CF2"/>
    <w:rsid w:val="00AE1621"/>
    <w:rsid w:val="00AE293F"/>
    <w:rsid w:val="00AE2E97"/>
    <w:rsid w:val="00AE33BA"/>
    <w:rsid w:val="00AE380E"/>
    <w:rsid w:val="00AE3A21"/>
    <w:rsid w:val="00AE3CCF"/>
    <w:rsid w:val="00AE4142"/>
    <w:rsid w:val="00AE439B"/>
    <w:rsid w:val="00AE44A2"/>
    <w:rsid w:val="00AE45EB"/>
    <w:rsid w:val="00AE5535"/>
    <w:rsid w:val="00AE5944"/>
    <w:rsid w:val="00AE5B17"/>
    <w:rsid w:val="00AE5BF0"/>
    <w:rsid w:val="00AE5E43"/>
    <w:rsid w:val="00AE74F6"/>
    <w:rsid w:val="00AF03F7"/>
    <w:rsid w:val="00AF108F"/>
    <w:rsid w:val="00AF1208"/>
    <w:rsid w:val="00AF2511"/>
    <w:rsid w:val="00AF2610"/>
    <w:rsid w:val="00AF355D"/>
    <w:rsid w:val="00AF4819"/>
    <w:rsid w:val="00AF58E7"/>
    <w:rsid w:val="00AF5E21"/>
    <w:rsid w:val="00AF7B10"/>
    <w:rsid w:val="00B005FA"/>
    <w:rsid w:val="00B01895"/>
    <w:rsid w:val="00B028FE"/>
    <w:rsid w:val="00B02E39"/>
    <w:rsid w:val="00B0321C"/>
    <w:rsid w:val="00B03AD1"/>
    <w:rsid w:val="00B03F83"/>
    <w:rsid w:val="00B04272"/>
    <w:rsid w:val="00B0440D"/>
    <w:rsid w:val="00B044D4"/>
    <w:rsid w:val="00B0559E"/>
    <w:rsid w:val="00B10845"/>
    <w:rsid w:val="00B109B0"/>
    <w:rsid w:val="00B10ADD"/>
    <w:rsid w:val="00B1129A"/>
    <w:rsid w:val="00B13FF7"/>
    <w:rsid w:val="00B14AF8"/>
    <w:rsid w:val="00B15657"/>
    <w:rsid w:val="00B165C1"/>
    <w:rsid w:val="00B178CD"/>
    <w:rsid w:val="00B17973"/>
    <w:rsid w:val="00B2065C"/>
    <w:rsid w:val="00B217A5"/>
    <w:rsid w:val="00B21A2D"/>
    <w:rsid w:val="00B228D2"/>
    <w:rsid w:val="00B24F62"/>
    <w:rsid w:val="00B254C3"/>
    <w:rsid w:val="00B25FD8"/>
    <w:rsid w:val="00B26093"/>
    <w:rsid w:val="00B270D6"/>
    <w:rsid w:val="00B277BC"/>
    <w:rsid w:val="00B30679"/>
    <w:rsid w:val="00B319B3"/>
    <w:rsid w:val="00B3244A"/>
    <w:rsid w:val="00B33792"/>
    <w:rsid w:val="00B33AE4"/>
    <w:rsid w:val="00B33BEC"/>
    <w:rsid w:val="00B34C82"/>
    <w:rsid w:val="00B35155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00B"/>
    <w:rsid w:val="00B4121A"/>
    <w:rsid w:val="00B41595"/>
    <w:rsid w:val="00B41F14"/>
    <w:rsid w:val="00B429F0"/>
    <w:rsid w:val="00B439D5"/>
    <w:rsid w:val="00B445F4"/>
    <w:rsid w:val="00B446F5"/>
    <w:rsid w:val="00B44952"/>
    <w:rsid w:val="00B457A7"/>
    <w:rsid w:val="00B4618A"/>
    <w:rsid w:val="00B46361"/>
    <w:rsid w:val="00B47453"/>
    <w:rsid w:val="00B512F8"/>
    <w:rsid w:val="00B5384F"/>
    <w:rsid w:val="00B55A0D"/>
    <w:rsid w:val="00B56228"/>
    <w:rsid w:val="00B56559"/>
    <w:rsid w:val="00B56937"/>
    <w:rsid w:val="00B56AB5"/>
    <w:rsid w:val="00B57806"/>
    <w:rsid w:val="00B6076C"/>
    <w:rsid w:val="00B61167"/>
    <w:rsid w:val="00B612E6"/>
    <w:rsid w:val="00B615CB"/>
    <w:rsid w:val="00B63CF7"/>
    <w:rsid w:val="00B6425B"/>
    <w:rsid w:val="00B6437C"/>
    <w:rsid w:val="00B648A0"/>
    <w:rsid w:val="00B65A13"/>
    <w:rsid w:val="00B66924"/>
    <w:rsid w:val="00B67219"/>
    <w:rsid w:val="00B67329"/>
    <w:rsid w:val="00B673C7"/>
    <w:rsid w:val="00B67804"/>
    <w:rsid w:val="00B678AF"/>
    <w:rsid w:val="00B67CA7"/>
    <w:rsid w:val="00B67ED2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395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94F33"/>
    <w:rsid w:val="00BA1447"/>
    <w:rsid w:val="00BA2231"/>
    <w:rsid w:val="00BA2F8E"/>
    <w:rsid w:val="00BA449F"/>
    <w:rsid w:val="00BA461A"/>
    <w:rsid w:val="00BA504B"/>
    <w:rsid w:val="00BA5098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FCB"/>
    <w:rsid w:val="00BC246E"/>
    <w:rsid w:val="00BC2C6F"/>
    <w:rsid w:val="00BC30A1"/>
    <w:rsid w:val="00BC363A"/>
    <w:rsid w:val="00BC40C8"/>
    <w:rsid w:val="00BC5306"/>
    <w:rsid w:val="00BC6035"/>
    <w:rsid w:val="00BC7C52"/>
    <w:rsid w:val="00BD00E5"/>
    <w:rsid w:val="00BD08EC"/>
    <w:rsid w:val="00BD0C12"/>
    <w:rsid w:val="00BD1BDB"/>
    <w:rsid w:val="00BD26EE"/>
    <w:rsid w:val="00BD2897"/>
    <w:rsid w:val="00BD29E3"/>
    <w:rsid w:val="00BD2A9E"/>
    <w:rsid w:val="00BD4265"/>
    <w:rsid w:val="00BD67B1"/>
    <w:rsid w:val="00BD6AD6"/>
    <w:rsid w:val="00BD6E10"/>
    <w:rsid w:val="00BD70CF"/>
    <w:rsid w:val="00BD7A1B"/>
    <w:rsid w:val="00BE0EE5"/>
    <w:rsid w:val="00BE11B6"/>
    <w:rsid w:val="00BE1273"/>
    <w:rsid w:val="00BE12B9"/>
    <w:rsid w:val="00BE1AF1"/>
    <w:rsid w:val="00BE2E4D"/>
    <w:rsid w:val="00BE2ED8"/>
    <w:rsid w:val="00BE3128"/>
    <w:rsid w:val="00BE328A"/>
    <w:rsid w:val="00BE4D6C"/>
    <w:rsid w:val="00BE4FDC"/>
    <w:rsid w:val="00BE550A"/>
    <w:rsid w:val="00BE5CB9"/>
    <w:rsid w:val="00BE71C8"/>
    <w:rsid w:val="00BE79B9"/>
    <w:rsid w:val="00BF0FA2"/>
    <w:rsid w:val="00BF1761"/>
    <w:rsid w:val="00BF3F9A"/>
    <w:rsid w:val="00BF3FEF"/>
    <w:rsid w:val="00BF45AC"/>
    <w:rsid w:val="00BF47C7"/>
    <w:rsid w:val="00BF4867"/>
    <w:rsid w:val="00BF6421"/>
    <w:rsid w:val="00BF65A7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0520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65AF"/>
    <w:rsid w:val="00C16F7F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27818"/>
    <w:rsid w:val="00C30D05"/>
    <w:rsid w:val="00C313D3"/>
    <w:rsid w:val="00C31F34"/>
    <w:rsid w:val="00C3281A"/>
    <w:rsid w:val="00C32BCC"/>
    <w:rsid w:val="00C3332F"/>
    <w:rsid w:val="00C33F71"/>
    <w:rsid w:val="00C347BA"/>
    <w:rsid w:val="00C35580"/>
    <w:rsid w:val="00C35BBF"/>
    <w:rsid w:val="00C35D16"/>
    <w:rsid w:val="00C35D77"/>
    <w:rsid w:val="00C35F86"/>
    <w:rsid w:val="00C36B0C"/>
    <w:rsid w:val="00C36F73"/>
    <w:rsid w:val="00C3745E"/>
    <w:rsid w:val="00C37A85"/>
    <w:rsid w:val="00C40610"/>
    <w:rsid w:val="00C41B1D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1E65"/>
    <w:rsid w:val="00C53805"/>
    <w:rsid w:val="00C543D6"/>
    <w:rsid w:val="00C556CC"/>
    <w:rsid w:val="00C55BE4"/>
    <w:rsid w:val="00C55EFA"/>
    <w:rsid w:val="00C561CD"/>
    <w:rsid w:val="00C56503"/>
    <w:rsid w:val="00C56EC7"/>
    <w:rsid w:val="00C576C8"/>
    <w:rsid w:val="00C578EC"/>
    <w:rsid w:val="00C61367"/>
    <w:rsid w:val="00C61601"/>
    <w:rsid w:val="00C61A88"/>
    <w:rsid w:val="00C62A69"/>
    <w:rsid w:val="00C64D56"/>
    <w:rsid w:val="00C66948"/>
    <w:rsid w:val="00C66987"/>
    <w:rsid w:val="00C67239"/>
    <w:rsid w:val="00C67D6F"/>
    <w:rsid w:val="00C67F43"/>
    <w:rsid w:val="00C7027F"/>
    <w:rsid w:val="00C711BD"/>
    <w:rsid w:val="00C72F36"/>
    <w:rsid w:val="00C73EE4"/>
    <w:rsid w:val="00C73F28"/>
    <w:rsid w:val="00C751F3"/>
    <w:rsid w:val="00C76967"/>
    <w:rsid w:val="00C80DF8"/>
    <w:rsid w:val="00C80E43"/>
    <w:rsid w:val="00C8127E"/>
    <w:rsid w:val="00C81DE6"/>
    <w:rsid w:val="00C8229A"/>
    <w:rsid w:val="00C82814"/>
    <w:rsid w:val="00C82DDC"/>
    <w:rsid w:val="00C85DFF"/>
    <w:rsid w:val="00C86782"/>
    <w:rsid w:val="00C86926"/>
    <w:rsid w:val="00C86F34"/>
    <w:rsid w:val="00C8710C"/>
    <w:rsid w:val="00C87242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4C86"/>
    <w:rsid w:val="00C962E2"/>
    <w:rsid w:val="00C96985"/>
    <w:rsid w:val="00C96C98"/>
    <w:rsid w:val="00C97647"/>
    <w:rsid w:val="00CA04B3"/>
    <w:rsid w:val="00CA06EE"/>
    <w:rsid w:val="00CA182A"/>
    <w:rsid w:val="00CA247C"/>
    <w:rsid w:val="00CA3728"/>
    <w:rsid w:val="00CA3B4A"/>
    <w:rsid w:val="00CA5149"/>
    <w:rsid w:val="00CA59EE"/>
    <w:rsid w:val="00CA5DD6"/>
    <w:rsid w:val="00CA6071"/>
    <w:rsid w:val="00CA61AA"/>
    <w:rsid w:val="00CA6FB5"/>
    <w:rsid w:val="00CA7539"/>
    <w:rsid w:val="00CB20BF"/>
    <w:rsid w:val="00CB20C1"/>
    <w:rsid w:val="00CB2147"/>
    <w:rsid w:val="00CB2E81"/>
    <w:rsid w:val="00CB3CD1"/>
    <w:rsid w:val="00CB496C"/>
    <w:rsid w:val="00CB4E53"/>
    <w:rsid w:val="00CB7275"/>
    <w:rsid w:val="00CC0575"/>
    <w:rsid w:val="00CC1540"/>
    <w:rsid w:val="00CC1553"/>
    <w:rsid w:val="00CC3B00"/>
    <w:rsid w:val="00CC3FB8"/>
    <w:rsid w:val="00CC5B50"/>
    <w:rsid w:val="00CC5EAF"/>
    <w:rsid w:val="00CC6BED"/>
    <w:rsid w:val="00CC6F6F"/>
    <w:rsid w:val="00CC7589"/>
    <w:rsid w:val="00CC7746"/>
    <w:rsid w:val="00CC781C"/>
    <w:rsid w:val="00CC7D97"/>
    <w:rsid w:val="00CC7FA7"/>
    <w:rsid w:val="00CD0F69"/>
    <w:rsid w:val="00CD18B5"/>
    <w:rsid w:val="00CD1C6A"/>
    <w:rsid w:val="00CD2CEA"/>
    <w:rsid w:val="00CD3625"/>
    <w:rsid w:val="00CD3669"/>
    <w:rsid w:val="00CD411A"/>
    <w:rsid w:val="00CD4AC1"/>
    <w:rsid w:val="00CD4CC3"/>
    <w:rsid w:val="00CD5FD9"/>
    <w:rsid w:val="00CD6AD6"/>
    <w:rsid w:val="00CD76FB"/>
    <w:rsid w:val="00CD78EC"/>
    <w:rsid w:val="00CD7F7C"/>
    <w:rsid w:val="00CE05CD"/>
    <w:rsid w:val="00CE0D08"/>
    <w:rsid w:val="00CE0D9E"/>
    <w:rsid w:val="00CE264D"/>
    <w:rsid w:val="00CE3312"/>
    <w:rsid w:val="00CE34DB"/>
    <w:rsid w:val="00CE40A2"/>
    <w:rsid w:val="00CE415C"/>
    <w:rsid w:val="00CE43F6"/>
    <w:rsid w:val="00CE4422"/>
    <w:rsid w:val="00CE592E"/>
    <w:rsid w:val="00CE674E"/>
    <w:rsid w:val="00CE6E48"/>
    <w:rsid w:val="00CE7772"/>
    <w:rsid w:val="00CF0885"/>
    <w:rsid w:val="00CF1450"/>
    <w:rsid w:val="00CF49C0"/>
    <w:rsid w:val="00CF4A36"/>
    <w:rsid w:val="00CF4A63"/>
    <w:rsid w:val="00CF4CC6"/>
    <w:rsid w:val="00CF5F7C"/>
    <w:rsid w:val="00CF60A8"/>
    <w:rsid w:val="00CF6152"/>
    <w:rsid w:val="00CF66AF"/>
    <w:rsid w:val="00CF6AC6"/>
    <w:rsid w:val="00CF7F6E"/>
    <w:rsid w:val="00CF7FDB"/>
    <w:rsid w:val="00D00702"/>
    <w:rsid w:val="00D035DF"/>
    <w:rsid w:val="00D03B9F"/>
    <w:rsid w:val="00D03BD2"/>
    <w:rsid w:val="00D04040"/>
    <w:rsid w:val="00D04B32"/>
    <w:rsid w:val="00D05894"/>
    <w:rsid w:val="00D05AA5"/>
    <w:rsid w:val="00D1059E"/>
    <w:rsid w:val="00D118AF"/>
    <w:rsid w:val="00D125E7"/>
    <w:rsid w:val="00D12B16"/>
    <w:rsid w:val="00D12C52"/>
    <w:rsid w:val="00D14315"/>
    <w:rsid w:val="00D1459B"/>
    <w:rsid w:val="00D15A9C"/>
    <w:rsid w:val="00D15BB2"/>
    <w:rsid w:val="00D15D7A"/>
    <w:rsid w:val="00D160DF"/>
    <w:rsid w:val="00D16F7D"/>
    <w:rsid w:val="00D20502"/>
    <w:rsid w:val="00D20E9C"/>
    <w:rsid w:val="00D2261E"/>
    <w:rsid w:val="00D22633"/>
    <w:rsid w:val="00D23715"/>
    <w:rsid w:val="00D24AEB"/>
    <w:rsid w:val="00D24DE3"/>
    <w:rsid w:val="00D25095"/>
    <w:rsid w:val="00D2617E"/>
    <w:rsid w:val="00D26A0D"/>
    <w:rsid w:val="00D277FC"/>
    <w:rsid w:val="00D278FF"/>
    <w:rsid w:val="00D3009B"/>
    <w:rsid w:val="00D300DE"/>
    <w:rsid w:val="00D30515"/>
    <w:rsid w:val="00D30871"/>
    <w:rsid w:val="00D314DD"/>
    <w:rsid w:val="00D31E72"/>
    <w:rsid w:val="00D33A4C"/>
    <w:rsid w:val="00D346F3"/>
    <w:rsid w:val="00D348C3"/>
    <w:rsid w:val="00D34ADD"/>
    <w:rsid w:val="00D34E7C"/>
    <w:rsid w:val="00D35F7E"/>
    <w:rsid w:val="00D374A7"/>
    <w:rsid w:val="00D4027D"/>
    <w:rsid w:val="00D4028B"/>
    <w:rsid w:val="00D40B4D"/>
    <w:rsid w:val="00D4137F"/>
    <w:rsid w:val="00D41992"/>
    <w:rsid w:val="00D4296E"/>
    <w:rsid w:val="00D435CC"/>
    <w:rsid w:val="00D441A0"/>
    <w:rsid w:val="00D4423A"/>
    <w:rsid w:val="00D44BE5"/>
    <w:rsid w:val="00D44E77"/>
    <w:rsid w:val="00D45552"/>
    <w:rsid w:val="00D45B56"/>
    <w:rsid w:val="00D45CE7"/>
    <w:rsid w:val="00D470DD"/>
    <w:rsid w:val="00D47183"/>
    <w:rsid w:val="00D474F2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0DE2"/>
    <w:rsid w:val="00D611CB"/>
    <w:rsid w:val="00D62896"/>
    <w:rsid w:val="00D6296E"/>
    <w:rsid w:val="00D634E0"/>
    <w:rsid w:val="00D6351B"/>
    <w:rsid w:val="00D63B62"/>
    <w:rsid w:val="00D649B5"/>
    <w:rsid w:val="00D66E18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0A02"/>
    <w:rsid w:val="00D81286"/>
    <w:rsid w:val="00D81AE7"/>
    <w:rsid w:val="00D81F4E"/>
    <w:rsid w:val="00D8204A"/>
    <w:rsid w:val="00D82BCF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B3A"/>
    <w:rsid w:val="00D87DEA"/>
    <w:rsid w:val="00D90334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5F97"/>
    <w:rsid w:val="00D978CD"/>
    <w:rsid w:val="00D97A34"/>
    <w:rsid w:val="00D97F77"/>
    <w:rsid w:val="00DA03BC"/>
    <w:rsid w:val="00DA0D6E"/>
    <w:rsid w:val="00DA0EC6"/>
    <w:rsid w:val="00DA18D6"/>
    <w:rsid w:val="00DA348C"/>
    <w:rsid w:val="00DA446D"/>
    <w:rsid w:val="00DA45B7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3E2A"/>
    <w:rsid w:val="00DB5141"/>
    <w:rsid w:val="00DB5C83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40B9"/>
    <w:rsid w:val="00DC5F70"/>
    <w:rsid w:val="00DC6FFC"/>
    <w:rsid w:val="00DC702A"/>
    <w:rsid w:val="00DC781A"/>
    <w:rsid w:val="00DC7935"/>
    <w:rsid w:val="00DD1821"/>
    <w:rsid w:val="00DD23DB"/>
    <w:rsid w:val="00DD2CDD"/>
    <w:rsid w:val="00DD4F8D"/>
    <w:rsid w:val="00DD5133"/>
    <w:rsid w:val="00DD5A07"/>
    <w:rsid w:val="00DD6D30"/>
    <w:rsid w:val="00DD78CC"/>
    <w:rsid w:val="00DE014F"/>
    <w:rsid w:val="00DE2658"/>
    <w:rsid w:val="00DE2B2D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85B"/>
    <w:rsid w:val="00DF0C91"/>
    <w:rsid w:val="00DF1D75"/>
    <w:rsid w:val="00DF1E6D"/>
    <w:rsid w:val="00DF206A"/>
    <w:rsid w:val="00DF2DBE"/>
    <w:rsid w:val="00DF326A"/>
    <w:rsid w:val="00DF5277"/>
    <w:rsid w:val="00DF5EB7"/>
    <w:rsid w:val="00DF7051"/>
    <w:rsid w:val="00DF72C4"/>
    <w:rsid w:val="00E0100C"/>
    <w:rsid w:val="00E019B4"/>
    <w:rsid w:val="00E01CE6"/>
    <w:rsid w:val="00E02831"/>
    <w:rsid w:val="00E05171"/>
    <w:rsid w:val="00E05B71"/>
    <w:rsid w:val="00E05DB2"/>
    <w:rsid w:val="00E0708D"/>
    <w:rsid w:val="00E07375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35D"/>
    <w:rsid w:val="00E2049C"/>
    <w:rsid w:val="00E225D1"/>
    <w:rsid w:val="00E2279A"/>
    <w:rsid w:val="00E23192"/>
    <w:rsid w:val="00E24F1D"/>
    <w:rsid w:val="00E26521"/>
    <w:rsid w:val="00E303FD"/>
    <w:rsid w:val="00E306BE"/>
    <w:rsid w:val="00E316C0"/>
    <w:rsid w:val="00E3243C"/>
    <w:rsid w:val="00E32CD3"/>
    <w:rsid w:val="00E335DD"/>
    <w:rsid w:val="00E33894"/>
    <w:rsid w:val="00E33D29"/>
    <w:rsid w:val="00E348EC"/>
    <w:rsid w:val="00E35003"/>
    <w:rsid w:val="00E3578A"/>
    <w:rsid w:val="00E35865"/>
    <w:rsid w:val="00E35894"/>
    <w:rsid w:val="00E358D2"/>
    <w:rsid w:val="00E368F5"/>
    <w:rsid w:val="00E36B47"/>
    <w:rsid w:val="00E370BA"/>
    <w:rsid w:val="00E37188"/>
    <w:rsid w:val="00E37811"/>
    <w:rsid w:val="00E37C3C"/>
    <w:rsid w:val="00E37F88"/>
    <w:rsid w:val="00E40083"/>
    <w:rsid w:val="00E4104E"/>
    <w:rsid w:val="00E42E33"/>
    <w:rsid w:val="00E42E89"/>
    <w:rsid w:val="00E4329E"/>
    <w:rsid w:val="00E445F2"/>
    <w:rsid w:val="00E448AF"/>
    <w:rsid w:val="00E44AC3"/>
    <w:rsid w:val="00E4570D"/>
    <w:rsid w:val="00E4648A"/>
    <w:rsid w:val="00E464F0"/>
    <w:rsid w:val="00E465CA"/>
    <w:rsid w:val="00E469C2"/>
    <w:rsid w:val="00E46DDA"/>
    <w:rsid w:val="00E47835"/>
    <w:rsid w:val="00E515D0"/>
    <w:rsid w:val="00E51669"/>
    <w:rsid w:val="00E52068"/>
    <w:rsid w:val="00E525BB"/>
    <w:rsid w:val="00E52E1E"/>
    <w:rsid w:val="00E534D7"/>
    <w:rsid w:val="00E550DD"/>
    <w:rsid w:val="00E55182"/>
    <w:rsid w:val="00E56398"/>
    <w:rsid w:val="00E56F2E"/>
    <w:rsid w:val="00E577E4"/>
    <w:rsid w:val="00E60B81"/>
    <w:rsid w:val="00E616E5"/>
    <w:rsid w:val="00E6185F"/>
    <w:rsid w:val="00E61B7F"/>
    <w:rsid w:val="00E62C4C"/>
    <w:rsid w:val="00E63139"/>
    <w:rsid w:val="00E63395"/>
    <w:rsid w:val="00E63713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421F"/>
    <w:rsid w:val="00E754A5"/>
    <w:rsid w:val="00E7626B"/>
    <w:rsid w:val="00E802EC"/>
    <w:rsid w:val="00E82CA7"/>
    <w:rsid w:val="00E837B5"/>
    <w:rsid w:val="00E842AE"/>
    <w:rsid w:val="00E843CA"/>
    <w:rsid w:val="00E84997"/>
    <w:rsid w:val="00E84CC9"/>
    <w:rsid w:val="00E85EB4"/>
    <w:rsid w:val="00E85EC9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5C81"/>
    <w:rsid w:val="00E96865"/>
    <w:rsid w:val="00EA1957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3E50"/>
    <w:rsid w:val="00EB5059"/>
    <w:rsid w:val="00EB509F"/>
    <w:rsid w:val="00EB59F1"/>
    <w:rsid w:val="00EB5C5E"/>
    <w:rsid w:val="00EC1BE5"/>
    <w:rsid w:val="00EC1E94"/>
    <w:rsid w:val="00EC28BF"/>
    <w:rsid w:val="00EC2BCE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098"/>
    <w:rsid w:val="00ED74D9"/>
    <w:rsid w:val="00ED76EA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E70AE"/>
    <w:rsid w:val="00EF0539"/>
    <w:rsid w:val="00EF0BC0"/>
    <w:rsid w:val="00EF1319"/>
    <w:rsid w:val="00EF203E"/>
    <w:rsid w:val="00EF2685"/>
    <w:rsid w:val="00EF283C"/>
    <w:rsid w:val="00EF3736"/>
    <w:rsid w:val="00EF424A"/>
    <w:rsid w:val="00EF4433"/>
    <w:rsid w:val="00EF5465"/>
    <w:rsid w:val="00EF5613"/>
    <w:rsid w:val="00EF5757"/>
    <w:rsid w:val="00EF62BB"/>
    <w:rsid w:val="00EF6990"/>
    <w:rsid w:val="00EF71F4"/>
    <w:rsid w:val="00EF7CC4"/>
    <w:rsid w:val="00EF7D29"/>
    <w:rsid w:val="00EF7ECD"/>
    <w:rsid w:val="00EF7EDD"/>
    <w:rsid w:val="00F011DD"/>
    <w:rsid w:val="00F018CB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3FC"/>
    <w:rsid w:val="00F16624"/>
    <w:rsid w:val="00F207B6"/>
    <w:rsid w:val="00F20A81"/>
    <w:rsid w:val="00F2209E"/>
    <w:rsid w:val="00F227C6"/>
    <w:rsid w:val="00F227FC"/>
    <w:rsid w:val="00F239DC"/>
    <w:rsid w:val="00F23DFF"/>
    <w:rsid w:val="00F24893"/>
    <w:rsid w:val="00F24999"/>
    <w:rsid w:val="00F25AA7"/>
    <w:rsid w:val="00F26F7A"/>
    <w:rsid w:val="00F274C3"/>
    <w:rsid w:val="00F301BE"/>
    <w:rsid w:val="00F3048F"/>
    <w:rsid w:val="00F309D8"/>
    <w:rsid w:val="00F31439"/>
    <w:rsid w:val="00F318CA"/>
    <w:rsid w:val="00F31BF8"/>
    <w:rsid w:val="00F31D68"/>
    <w:rsid w:val="00F327D5"/>
    <w:rsid w:val="00F3352A"/>
    <w:rsid w:val="00F33F82"/>
    <w:rsid w:val="00F3465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CFA"/>
    <w:rsid w:val="00F54DC1"/>
    <w:rsid w:val="00F54DED"/>
    <w:rsid w:val="00F54F1B"/>
    <w:rsid w:val="00F55196"/>
    <w:rsid w:val="00F575FE"/>
    <w:rsid w:val="00F577C6"/>
    <w:rsid w:val="00F57893"/>
    <w:rsid w:val="00F6173F"/>
    <w:rsid w:val="00F62837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0C3D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0D83"/>
    <w:rsid w:val="00F812B7"/>
    <w:rsid w:val="00F81357"/>
    <w:rsid w:val="00F81EC6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2875"/>
    <w:rsid w:val="00F934A2"/>
    <w:rsid w:val="00F9424F"/>
    <w:rsid w:val="00F94756"/>
    <w:rsid w:val="00F95646"/>
    <w:rsid w:val="00F97C18"/>
    <w:rsid w:val="00F97D2E"/>
    <w:rsid w:val="00FA0169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085"/>
    <w:rsid w:val="00FB58FB"/>
    <w:rsid w:val="00FB62A1"/>
    <w:rsid w:val="00FB7765"/>
    <w:rsid w:val="00FC036E"/>
    <w:rsid w:val="00FC06CC"/>
    <w:rsid w:val="00FC0974"/>
    <w:rsid w:val="00FC36C1"/>
    <w:rsid w:val="00FC402B"/>
    <w:rsid w:val="00FC4EA4"/>
    <w:rsid w:val="00FC50D6"/>
    <w:rsid w:val="00FC5F5D"/>
    <w:rsid w:val="00FC66E2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277A"/>
    <w:rsid w:val="00FD2F92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36"/>
    <w:rsid w:val="00FE5AEF"/>
    <w:rsid w:val="00FE669E"/>
    <w:rsid w:val="00FF0AA8"/>
    <w:rsid w:val="00FF2182"/>
    <w:rsid w:val="00FF287E"/>
    <w:rsid w:val="00FF3DB9"/>
    <w:rsid w:val="00FF42A5"/>
    <w:rsid w:val="00FF73BA"/>
    <w:rsid w:val="00FF78C6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F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9CD2A-644A-484B-84C7-E65F1A237AE5}"/>
</file>

<file path=customXml/itemProps2.xml><?xml version="1.0" encoding="utf-8"?>
<ds:datastoreItem xmlns:ds="http://schemas.openxmlformats.org/officeDocument/2006/customXml" ds:itemID="{E0D80D99-D595-4106-A540-A3CA9469D5B7}"/>
</file>

<file path=customXml/itemProps3.xml><?xml version="1.0" encoding="utf-8"?>
<ds:datastoreItem xmlns:ds="http://schemas.openxmlformats.org/officeDocument/2006/customXml" ds:itemID="{4B062E30-7BDD-4D16-B88B-2FFF778C30E9}"/>
</file>

<file path=customXml/itemProps4.xml><?xml version="1.0" encoding="utf-8"?>
<ds:datastoreItem xmlns:ds="http://schemas.openxmlformats.org/officeDocument/2006/customXml" ds:itemID="{ED523BF0-076A-40FE-AC4F-6079875F7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6</cp:revision>
  <cp:lastPrinted>2022-07-04T10:48:00Z</cp:lastPrinted>
  <dcterms:created xsi:type="dcterms:W3CDTF">2022-07-05T07:57:00Z</dcterms:created>
  <dcterms:modified xsi:type="dcterms:W3CDTF">2022-07-06T02:21:00Z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